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7D8B0" w14:textId="77777777" w:rsidR="00CF03C8" w:rsidRPr="00D82148" w:rsidRDefault="00CF03C8" w:rsidP="00CF03C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410BDB0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82148">
        <w:rPr>
          <w:rFonts w:ascii="Times New Roman" w:eastAsia="Times New Roman" w:hAnsi="Times New Roman"/>
          <w:sz w:val="24"/>
          <w:szCs w:val="24"/>
          <w:lang w:eastAsia="ar-SA"/>
        </w:rPr>
        <w:t>Для члена жюри</w:t>
      </w:r>
    </w:p>
    <w:p w14:paraId="7149FC66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E64D1BC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CCEFCBA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6BC246D5" w14:textId="77777777" w:rsidR="00CF03C8" w:rsidRPr="00D82148" w:rsidRDefault="00CC712C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М</w:t>
      </w:r>
      <w:r w:rsidR="00CF03C8"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униципальный этап</w:t>
      </w:r>
    </w:p>
    <w:p w14:paraId="17243C5D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642C6D50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2025 - 2026 учебный год </w:t>
      </w:r>
    </w:p>
    <w:p w14:paraId="176A7261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69B29E52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i/>
          <w:sz w:val="28"/>
          <w:szCs w:val="24"/>
          <w:lang w:eastAsia="ar-SA"/>
        </w:rPr>
        <w:t>РУССКИЙ ЯЗЫК</w:t>
      </w:r>
    </w:p>
    <w:p w14:paraId="04709AA4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6EE939CD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11 класс</w:t>
      </w:r>
    </w:p>
    <w:p w14:paraId="045B5E78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4043D1C6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D82148"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04D36AE8" w14:textId="77777777" w:rsidR="00CF03C8" w:rsidRPr="00D82148" w:rsidRDefault="00CF03C8" w:rsidP="00CF03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14:paraId="3DB8EED1" w14:textId="77777777" w:rsidR="00CF03C8" w:rsidRPr="00D82148" w:rsidRDefault="00CF03C8" w:rsidP="00CF03C8">
      <w:pPr>
        <w:pStyle w:val="a3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2148">
        <w:rPr>
          <w:rFonts w:ascii="Times New Roman" w:eastAsia="Times New Roman" w:hAnsi="Times New Roman" w:cs="Times New Roman"/>
          <w:sz w:val="26"/>
          <w:szCs w:val="26"/>
          <w:lang w:eastAsia="ar-SA"/>
        </w:rPr>
        <w:t>Общее время выполнения работы –</w:t>
      </w:r>
      <w:r w:rsidR="00EF7FBB" w:rsidRPr="00D8214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18</w:t>
      </w:r>
      <w:r w:rsidRPr="00D8214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0 минут</w:t>
      </w:r>
      <w:r w:rsidR="00EF7FBB" w:rsidRPr="00D8214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(3</w:t>
      </w:r>
      <w:r w:rsidRPr="00D8214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астрономических часа)</w:t>
      </w: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11"/>
        <w:gridCol w:w="886"/>
        <w:gridCol w:w="850"/>
        <w:gridCol w:w="944"/>
        <w:gridCol w:w="851"/>
        <w:gridCol w:w="889"/>
        <w:gridCol w:w="889"/>
        <w:gridCol w:w="852"/>
        <w:gridCol w:w="889"/>
        <w:gridCol w:w="869"/>
      </w:tblGrid>
      <w:tr w:rsidR="00BA21FD" w:rsidRPr="00D82148" w14:paraId="2FB201E9" w14:textId="77777777" w:rsidTr="00482970">
        <w:tc>
          <w:tcPr>
            <w:tcW w:w="2111" w:type="dxa"/>
          </w:tcPr>
          <w:p w14:paraId="7AAEAC07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1A0A7C29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850" w:type="dxa"/>
          </w:tcPr>
          <w:p w14:paraId="1F49EEDD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944" w:type="dxa"/>
          </w:tcPr>
          <w:p w14:paraId="725D5013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851" w:type="dxa"/>
          </w:tcPr>
          <w:p w14:paraId="00D5E729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889" w:type="dxa"/>
          </w:tcPr>
          <w:p w14:paraId="2911C5EB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889" w:type="dxa"/>
          </w:tcPr>
          <w:p w14:paraId="29E2A0CA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852" w:type="dxa"/>
          </w:tcPr>
          <w:p w14:paraId="763F313F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889" w:type="dxa"/>
          </w:tcPr>
          <w:p w14:paraId="7151277F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869" w:type="dxa"/>
          </w:tcPr>
          <w:p w14:paraId="5165210E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Всего</w:t>
            </w:r>
          </w:p>
        </w:tc>
      </w:tr>
      <w:tr w:rsidR="00BA21FD" w:rsidRPr="00D82148" w14:paraId="41771B8E" w14:textId="77777777" w:rsidTr="00482970">
        <w:tc>
          <w:tcPr>
            <w:tcW w:w="2111" w:type="dxa"/>
          </w:tcPr>
          <w:p w14:paraId="5B0009BB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2B822CB7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3BFA43E5" w14:textId="77777777" w:rsidR="00797778" w:rsidRPr="00D82148" w:rsidRDefault="0079777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  <w:p w14:paraId="0B0B72C0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</w:tcPr>
          <w:p w14:paraId="513DD8F6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4CB92B76" w14:textId="77777777" w:rsidR="006B2DBE" w:rsidRPr="00D82148" w:rsidRDefault="006B2DBE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  <w:p w14:paraId="76C51C64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44" w:type="dxa"/>
          </w:tcPr>
          <w:p w14:paraId="02DF0FF5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4273E592" w14:textId="77777777" w:rsidR="00E6520D" w:rsidRPr="00D82148" w:rsidRDefault="001C772E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  <w:p w14:paraId="733AFB63" w14:textId="77777777" w:rsidR="00177FDF" w:rsidRPr="00D82148" w:rsidRDefault="00177FDF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</w:tcPr>
          <w:p w14:paraId="38CB04A5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5F7DF532" w14:textId="77777777" w:rsidR="007B0D8E" w:rsidRPr="00D82148" w:rsidRDefault="00A86D52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21</w:t>
            </w:r>
          </w:p>
          <w:p w14:paraId="7E347566" w14:textId="77777777" w:rsidR="00177FDF" w:rsidRPr="00D82148" w:rsidRDefault="00177FDF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89" w:type="dxa"/>
          </w:tcPr>
          <w:p w14:paraId="3D88BC05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41A1F04C" w14:textId="77777777" w:rsidR="00B07E99" w:rsidRPr="00D82148" w:rsidRDefault="004E5620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19</w:t>
            </w:r>
          </w:p>
          <w:p w14:paraId="7C8C5D56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89" w:type="dxa"/>
          </w:tcPr>
          <w:p w14:paraId="2FE5A241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178E74C0" w14:textId="77777777" w:rsidR="00FE5ECC" w:rsidRPr="00D82148" w:rsidRDefault="00FE5ECC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  <w:p w14:paraId="4F21BB1F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2" w:type="dxa"/>
          </w:tcPr>
          <w:p w14:paraId="5C147824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1851DBCA" w14:textId="77777777" w:rsidR="0052488F" w:rsidRPr="00D82148" w:rsidRDefault="0008217F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23</w:t>
            </w:r>
          </w:p>
          <w:p w14:paraId="17699EA4" w14:textId="77777777" w:rsidR="00CF03C8" w:rsidRPr="00D82148" w:rsidRDefault="00CF03C8" w:rsidP="0043446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89" w:type="dxa"/>
          </w:tcPr>
          <w:p w14:paraId="49F7AD47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3DBF635F" w14:textId="77777777" w:rsidR="00E525E3" w:rsidRPr="00D82148" w:rsidRDefault="00E525E3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2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  <w:p w14:paraId="72540089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69" w:type="dxa"/>
          </w:tcPr>
          <w:p w14:paraId="1BA57D7C" w14:textId="77777777" w:rsidR="00CF03C8" w:rsidRPr="00D82148" w:rsidRDefault="00CF03C8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36CBBF4F" w14:textId="77777777" w:rsidR="00CF03C8" w:rsidRPr="00D82148" w:rsidRDefault="0015573B" w:rsidP="004829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103</w:t>
            </w:r>
          </w:p>
        </w:tc>
      </w:tr>
    </w:tbl>
    <w:p w14:paraId="1168F8F8" w14:textId="77777777" w:rsidR="00CF03C8" w:rsidRPr="00D82148" w:rsidRDefault="00CF03C8" w:rsidP="00CF03C8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14:paraId="03240888" w14:textId="77777777" w:rsidR="00B85F12" w:rsidRPr="00D82148" w:rsidRDefault="00CF03C8" w:rsidP="00B85F12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1867F2FF" w14:textId="77777777" w:rsidR="00EF7FBB" w:rsidRPr="00D82148" w:rsidRDefault="004A76FD" w:rsidP="004A76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003C1" w:rsidRPr="00D82148">
        <w:rPr>
          <w:rFonts w:ascii="Times New Roman" w:eastAsia="Times New Roman" w:hAnsi="Times New Roman" w:cs="Times New Roman"/>
          <w:sz w:val="28"/>
          <w:szCs w:val="28"/>
        </w:rPr>
        <w:t>Прочитайте</w:t>
      </w:r>
      <w:r w:rsidR="0047672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0862" w:rsidRPr="00D82148">
        <w:rPr>
          <w:rFonts w:ascii="Times New Roman" w:eastAsia="Times New Roman" w:hAnsi="Times New Roman" w:cs="Times New Roman"/>
          <w:sz w:val="28"/>
          <w:szCs w:val="28"/>
        </w:rPr>
        <w:t xml:space="preserve">приведенные </w:t>
      </w:r>
      <w:proofErr w:type="gramStart"/>
      <w:r w:rsidR="00E30862" w:rsidRPr="00D82148">
        <w:rPr>
          <w:rFonts w:ascii="Times New Roman" w:eastAsia="Times New Roman" w:hAnsi="Times New Roman" w:cs="Times New Roman"/>
          <w:sz w:val="28"/>
          <w:szCs w:val="28"/>
        </w:rPr>
        <w:t>ниже</w:t>
      </w:r>
      <w:r w:rsidR="00E003C1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текстовые</w:t>
      </w:r>
      <w:proofErr w:type="gramEnd"/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3C1" w:rsidRPr="00D82148">
        <w:rPr>
          <w:rFonts w:ascii="Times New Roman" w:eastAsia="Times New Roman" w:hAnsi="Times New Roman" w:cs="Times New Roman"/>
          <w:sz w:val="28"/>
          <w:szCs w:val="28"/>
        </w:rPr>
        <w:t>фрагменты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E6520D" w:rsidRPr="00D82148">
        <w:rPr>
          <w:rFonts w:ascii="Times New Roman" w:eastAsia="Times New Roman" w:hAnsi="Times New Roman" w:cs="Times New Roman"/>
          <w:sz w:val="28"/>
          <w:szCs w:val="28"/>
        </w:rPr>
        <w:t>Определите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20D" w:rsidRPr="00D82148">
        <w:rPr>
          <w:rFonts w:ascii="Times New Roman" w:eastAsia="Times New Roman" w:hAnsi="Times New Roman" w:cs="Times New Roman"/>
          <w:sz w:val="28"/>
          <w:szCs w:val="28"/>
        </w:rPr>
        <w:t>грамматическое значение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20D" w:rsidRPr="00D82148">
        <w:rPr>
          <w:rFonts w:ascii="Times New Roman" w:eastAsia="Times New Roman" w:hAnsi="Times New Roman" w:cs="Times New Roman"/>
          <w:sz w:val="28"/>
          <w:szCs w:val="28"/>
        </w:rPr>
        <w:t>выделенной в них словоформы</w:t>
      </w:r>
      <w:r w:rsidR="00EF7FBB" w:rsidRPr="00D82148">
        <w:rPr>
          <w:rFonts w:ascii="Times New Roman" w:eastAsia="Times New Roman" w:hAnsi="Times New Roman" w:cs="Times New Roman"/>
          <w:sz w:val="28"/>
          <w:szCs w:val="28"/>
        </w:rPr>
        <w:t>. Сформулируйте это / эти значения.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1E36" w:rsidRPr="00D82148">
        <w:rPr>
          <w:rFonts w:ascii="Times New Roman" w:eastAsia="Times New Roman" w:hAnsi="Times New Roman" w:cs="Times New Roman"/>
          <w:sz w:val="28"/>
          <w:szCs w:val="28"/>
        </w:rPr>
        <w:t>Какова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7FBB" w:rsidRPr="00D82148">
        <w:rPr>
          <w:rFonts w:ascii="Times New Roman" w:eastAsia="Times New Roman" w:hAnsi="Times New Roman" w:cs="Times New Roman"/>
          <w:sz w:val="28"/>
          <w:szCs w:val="28"/>
        </w:rPr>
        <w:t>синтаксическая роль</w:t>
      </w:r>
      <w:r w:rsidR="00701E36" w:rsidRPr="00D82148">
        <w:rPr>
          <w:rFonts w:ascii="Times New Roman" w:eastAsia="Times New Roman" w:hAnsi="Times New Roman" w:cs="Times New Roman"/>
          <w:sz w:val="28"/>
          <w:szCs w:val="28"/>
        </w:rPr>
        <w:t xml:space="preserve"> этой словоформы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в данных</w:t>
      </w:r>
      <w:r w:rsidR="00E6520D" w:rsidRPr="00D82148">
        <w:rPr>
          <w:rFonts w:ascii="Times New Roman" w:eastAsia="Times New Roman" w:hAnsi="Times New Roman" w:cs="Times New Roman"/>
          <w:sz w:val="28"/>
          <w:szCs w:val="28"/>
        </w:rPr>
        <w:t xml:space="preserve"> предложениях</w:t>
      </w:r>
      <w:r w:rsidR="00EF7FBB" w:rsidRPr="00D82148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66E1CCD8" w14:textId="77777777" w:rsidR="001F19E6" w:rsidRPr="00D82148" w:rsidRDefault="004A76FD" w:rsidP="004A76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F19E6" w:rsidRPr="00D82148">
        <w:rPr>
          <w:rFonts w:ascii="Times New Roman" w:eastAsia="Times New Roman" w:hAnsi="Times New Roman" w:cs="Times New Roman"/>
          <w:sz w:val="28"/>
          <w:szCs w:val="28"/>
        </w:rPr>
        <w:t>Охарактеризуйте с точки зрения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9E6" w:rsidRPr="00D82148">
        <w:rPr>
          <w:rFonts w:ascii="Times New Roman" w:eastAsia="Times New Roman" w:hAnsi="Times New Roman" w:cs="Times New Roman"/>
          <w:sz w:val="28"/>
          <w:szCs w:val="28"/>
        </w:rPr>
        <w:t>грамматической нормы подчеркнутую словоформу.</w:t>
      </w:r>
    </w:p>
    <w:p w14:paraId="7F7C71C0" w14:textId="77777777" w:rsidR="00E003C1" w:rsidRPr="00D82148" w:rsidRDefault="00E003C1" w:rsidP="00CF3B2E">
      <w:pPr>
        <w:spacing w:after="0" w:line="330" w:lineRule="atLeast"/>
        <w:ind w:firstLine="397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1</w:t>
      </w:r>
    </w:p>
    <w:p w14:paraId="6424D98B" w14:textId="77777777" w:rsidR="002A0EBD" w:rsidRPr="00D82148" w:rsidRDefault="002A0EBD" w:rsidP="00CF3B2E">
      <w:pPr>
        <w:spacing w:after="0" w:line="360" w:lineRule="auto"/>
        <w:ind w:firstLine="397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…Аннушка, наша Аннушка! С Садовой! Это ее работа! Взяла она в бакалее подсолнечного масла, да литровку-то о вертушку и </w:t>
      </w:r>
      <w:r w:rsidRPr="00D8214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разбей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!</w:t>
      </w:r>
    </w:p>
    <w:p w14:paraId="74BAA101" w14:textId="77777777" w:rsidR="00E003C1" w:rsidRPr="00D82148" w:rsidRDefault="004A76FD" w:rsidP="00CF3B2E">
      <w:pPr>
        <w:spacing w:after="0" w:line="330" w:lineRule="atLeast"/>
        <w:ind w:firstLine="397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И. А. Булгаков «</w:t>
      </w:r>
      <w:r w:rsidR="00E003C1" w:rsidRPr="00D82148">
        <w:rPr>
          <w:rFonts w:ascii="Times New Roman" w:eastAsia="Times New Roman" w:hAnsi="Times New Roman" w:cs="Times New Roman"/>
          <w:iCs/>
          <w:sz w:val="28"/>
          <w:szCs w:val="28"/>
        </w:rPr>
        <w:t>Мастер и Маргарита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»</w:t>
      </w:r>
    </w:p>
    <w:p w14:paraId="36BF98B4" w14:textId="77777777" w:rsidR="002A0EBD" w:rsidRPr="00D82148" w:rsidRDefault="00E003C1" w:rsidP="00CF3B2E">
      <w:pPr>
        <w:spacing w:after="0" w:line="330" w:lineRule="atLeast"/>
        <w:ind w:firstLine="397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2</w:t>
      </w:r>
    </w:p>
    <w:p w14:paraId="6F51F63F" w14:textId="77777777" w:rsidR="00D870D8" w:rsidRPr="00D82148" w:rsidRDefault="00D870D8" w:rsidP="00CF3B2E">
      <w:pPr>
        <w:shd w:val="clear" w:color="auto" w:fill="FFFFFF"/>
        <w:spacing w:after="0" w:line="502" w:lineRule="atLeast"/>
        <w:ind w:firstLine="39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И к той домашней всенощной </w:t>
      </w:r>
    </w:p>
    <w:p w14:paraId="3660CC51" w14:textId="77777777" w:rsidR="00D870D8" w:rsidRPr="00D82148" w:rsidRDefault="00D870D8" w:rsidP="00CF3B2E">
      <w:pPr>
        <w:shd w:val="clear" w:color="auto" w:fill="FFFFFF"/>
        <w:spacing w:after="0" w:line="502" w:lineRule="atLeast"/>
        <w:ind w:firstLine="39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Крестьяне </w:t>
      </w:r>
      <w:proofErr w:type="spellStart"/>
      <w:r w:rsidRPr="00D82148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допускалися</w:t>
      </w:r>
      <w:proofErr w:type="spellEnd"/>
      <w:r w:rsidR="00B85F12" w:rsidRPr="00D82148">
        <w:rPr>
          <w:rFonts w:ascii="Times New Roman" w:eastAsia="Times New Roman" w:hAnsi="Times New Roman" w:cs="Times New Roman"/>
          <w:i/>
          <w:sz w:val="28"/>
          <w:szCs w:val="28"/>
        </w:rPr>
        <w:t>,</w:t>
      </w:r>
    </w:p>
    <w:p w14:paraId="3A8B1BF6" w14:textId="77777777" w:rsidR="002A0EBD" w:rsidRPr="00D82148" w:rsidRDefault="002A0EBD" w:rsidP="00CF3B2E">
      <w:pPr>
        <w:shd w:val="clear" w:color="auto" w:fill="FFFFFF"/>
        <w:spacing w:after="0" w:line="502" w:lineRule="atLeast"/>
        <w:ind w:firstLine="39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Молись — хоть лоб </w:t>
      </w:r>
      <w:r w:rsidRPr="00D8214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разбей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!</w:t>
      </w:r>
    </w:p>
    <w:p w14:paraId="05BC92B9" w14:textId="77777777" w:rsidR="00D870D8" w:rsidRPr="00D82148" w:rsidRDefault="00E003C1" w:rsidP="00CF3B2E">
      <w:pPr>
        <w:shd w:val="clear" w:color="auto" w:fill="FFFFFF"/>
        <w:spacing w:after="0" w:line="502" w:lineRule="atLeast"/>
        <w:ind w:left="720" w:firstLine="39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Н. А. </w:t>
      </w:r>
      <w:hyperlink r:id="rId7" w:anchor="p210" w:history="1">
        <w:r w:rsidR="004A76FD" w:rsidRPr="00D82148">
          <w:rPr>
            <w:rFonts w:ascii="Times New Roman" w:eastAsia="Times New Roman" w:hAnsi="Times New Roman" w:cs="Times New Roman"/>
            <w:iCs/>
            <w:sz w:val="28"/>
            <w:szCs w:val="28"/>
          </w:rPr>
          <w:t>Некрасов «</w:t>
        </w:r>
        <w:r w:rsidRPr="00D82148">
          <w:rPr>
            <w:rFonts w:ascii="Times New Roman" w:eastAsia="Times New Roman" w:hAnsi="Times New Roman" w:cs="Times New Roman"/>
            <w:iCs/>
            <w:sz w:val="28"/>
            <w:szCs w:val="28"/>
          </w:rPr>
          <w:t>Кому на Руси жить хорошо</w:t>
        </w:r>
      </w:hyperlink>
      <w:r w:rsidR="004A76FD" w:rsidRPr="00D82148">
        <w:t>»</w:t>
      </w:r>
    </w:p>
    <w:p w14:paraId="2E557B54" w14:textId="77777777" w:rsidR="00E003C1" w:rsidRPr="00D82148" w:rsidRDefault="00E003C1" w:rsidP="00CF3B2E">
      <w:pPr>
        <w:shd w:val="clear" w:color="auto" w:fill="FFFFFF"/>
        <w:spacing w:after="0" w:line="502" w:lineRule="atLeast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</w:p>
    <w:p w14:paraId="2069213B" w14:textId="77777777" w:rsidR="00D870D8" w:rsidRPr="00D82148" w:rsidRDefault="00D870D8" w:rsidP="00CF3B2E">
      <w:pPr>
        <w:shd w:val="clear" w:color="auto" w:fill="FFFFFF"/>
        <w:spacing w:after="0" w:line="502" w:lineRule="atLeast"/>
        <w:ind w:firstLine="39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Pr="00D82148">
        <w:rPr>
          <w:rFonts w:ascii="Times New Roman" w:eastAsia="Times New Roman" w:hAnsi="Times New Roman" w:cs="Times New Roman"/>
          <w:b/>
          <w:i/>
          <w:sz w:val="28"/>
          <w:szCs w:val="28"/>
        </w:rPr>
        <w:t>Разбей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врага полностью»</w:t>
      </w:r>
      <w:r w:rsidR="004A76FD"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="00E003C1"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таков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один из законов, которые сформулированы в этой книге для</w:t>
      </w:r>
      <w:r w:rsidR="004A76FD"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F7FBB" w:rsidRPr="00D82148">
        <w:rPr>
          <w:rFonts w:ascii="Times New Roman" w:eastAsia="Times New Roman" w:hAnsi="Times New Roman" w:cs="Times New Roman"/>
          <w:i/>
          <w:sz w:val="28"/>
          <w:szCs w:val="28"/>
        </w:rPr>
        <w:t>мошен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ников и манипуляторов.</w:t>
      </w:r>
    </w:p>
    <w:p w14:paraId="7C2C947E" w14:textId="77777777" w:rsidR="00E003C1" w:rsidRPr="00D82148" w:rsidRDefault="00E003C1" w:rsidP="00CF3B2E">
      <w:pPr>
        <w:shd w:val="clear" w:color="auto" w:fill="FFFFFF"/>
        <w:spacing w:after="0" w:line="502" w:lineRule="atLeast"/>
        <w:ind w:firstLine="39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Из отзыва о книге 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Роберта Грина «48 законов власти»</w:t>
      </w:r>
    </w:p>
    <w:p w14:paraId="5549B197" w14:textId="77777777" w:rsidR="002A0EBD" w:rsidRPr="00D82148" w:rsidRDefault="002A0EBD" w:rsidP="00CF3B2E">
      <w:pPr>
        <w:spacing w:after="0" w:line="330" w:lineRule="atLeast"/>
        <w:ind w:firstLine="397"/>
        <w:rPr>
          <w:rFonts w:ascii="Times New Roman" w:eastAsia="Times New Roman" w:hAnsi="Times New Roman" w:cs="Times New Roman"/>
          <w:sz w:val="28"/>
          <w:szCs w:val="28"/>
        </w:rPr>
      </w:pPr>
    </w:p>
    <w:p w14:paraId="072EC59A" w14:textId="77777777" w:rsidR="00CF03C8" w:rsidRPr="00D82148" w:rsidRDefault="00CF03C8" w:rsidP="00B85F1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285F4CF5" w14:textId="77777777" w:rsidR="00CF7DDD" w:rsidRPr="00D82148" w:rsidRDefault="00CF7DDD" w:rsidP="00B85F12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>В 1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>фрагменте с</w:t>
      </w:r>
      <w:r w:rsidR="002A0EBD" w:rsidRPr="00D82148">
        <w:rPr>
          <w:rFonts w:ascii="Times New Roman" w:eastAsia="Times New Roman" w:hAnsi="Times New Roman" w:cs="Times New Roman"/>
          <w:sz w:val="28"/>
          <w:szCs w:val="28"/>
        </w:rPr>
        <w:t>ловоформа </w:t>
      </w:r>
      <w:r w:rsidR="002A0EB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разбей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внешне совпадающая с формой повелительного наклонения,</w:t>
      </w:r>
      <w:r w:rsidR="004A76FD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выражает значение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неожиданного, внезапного действия прошедшего времени, то есть в значении глагола изъявительного наклонения. </w:t>
      </w:r>
    </w:p>
    <w:p w14:paraId="6B182CB1" w14:textId="77777777" w:rsidR="00CF7DDD" w:rsidRPr="00D82148" w:rsidRDefault="00CF7DDD" w:rsidP="00B85F12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Во 2</w:t>
      </w:r>
      <w:r w:rsidR="00E6520D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фрагменте</w:t>
      </w:r>
      <w:r w:rsidR="004A76FD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она употреблена в значении возможного действия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(можешь хоть лоб разбить).</w:t>
      </w:r>
    </w:p>
    <w:p w14:paraId="19776C67" w14:textId="77777777" w:rsidR="00652EE0" w:rsidRPr="00D82148" w:rsidRDefault="00CF7DDD" w:rsidP="00B85F12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В 3 фрагменте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разбей –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форма повелительного наклонения, называет действие, к которо</w:t>
      </w:r>
      <w:r w:rsidR="00652EE0" w:rsidRPr="00D82148">
        <w:rPr>
          <w:rFonts w:ascii="Times New Roman" w:eastAsia="Times New Roman" w:hAnsi="Times New Roman" w:cs="Times New Roman"/>
          <w:iCs/>
          <w:sz w:val="28"/>
          <w:szCs w:val="28"/>
        </w:rPr>
        <w:t>му побуждают</w:t>
      </w:r>
      <w:r w:rsidR="00652EE0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14:paraId="158666B0" w14:textId="77777777" w:rsidR="00652EE0" w:rsidRPr="00D82148" w:rsidRDefault="00652EE0" w:rsidP="00B85F12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Во всех случаях словоформа выполняет функцию сказуемого.</w:t>
      </w:r>
    </w:p>
    <w:p w14:paraId="601E3B69" w14:textId="77777777" w:rsidR="00652EE0" w:rsidRPr="00D82148" w:rsidRDefault="00652EE0" w:rsidP="00B85F12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Словоформа</w:t>
      </w:r>
      <w:r w:rsidR="004A76FD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допускалися</w:t>
      </w:r>
      <w:proofErr w:type="spellEnd"/>
      <w:r w:rsidR="004A76F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некорректна, правильно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допускались.</w:t>
      </w:r>
    </w:p>
    <w:p w14:paraId="05AF932A" w14:textId="77777777" w:rsidR="00CF03C8" w:rsidRPr="00D82148" w:rsidRDefault="00CF03C8" w:rsidP="00B85F1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3BAD6909" w14:textId="77777777" w:rsidR="00797778" w:rsidRPr="00D82148" w:rsidRDefault="00797778" w:rsidP="00B85F12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Указание на значение словоформы в 1 фрагменте: значение неожиданного действия – 1 балл, в прошедшего времени – 1 балл. Всего 2 балла.</w:t>
      </w:r>
    </w:p>
    <w:p w14:paraId="06A34047" w14:textId="77777777" w:rsidR="00797778" w:rsidRPr="00D82148" w:rsidRDefault="00797778" w:rsidP="00B85F12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Указание на значение возможного действия – 1 балл.</w:t>
      </w:r>
    </w:p>
    <w:p w14:paraId="3FE588F5" w14:textId="77777777" w:rsidR="00797778" w:rsidRPr="00D82148" w:rsidRDefault="00797778" w:rsidP="00B85F12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Указание на форму повелительного наклонения – 1 балл, ее значение – 1 балл. Всего 2 балла.</w:t>
      </w:r>
    </w:p>
    <w:p w14:paraId="63C3FC70" w14:textId="77777777" w:rsidR="00797778" w:rsidRPr="00D82148" w:rsidRDefault="00797778" w:rsidP="00B85F12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 xml:space="preserve">Указание на некорректность формы </w:t>
      </w:r>
      <w:proofErr w:type="spellStart"/>
      <w:r w:rsidRPr="00D82148">
        <w:rPr>
          <w:rFonts w:ascii="Times New Roman" w:hAnsi="Times New Roman" w:cs="Times New Roman"/>
          <w:i/>
          <w:sz w:val="28"/>
          <w:szCs w:val="28"/>
        </w:rPr>
        <w:t>допускалися</w:t>
      </w:r>
      <w:proofErr w:type="spellEnd"/>
      <w:r w:rsidR="004A76FD" w:rsidRPr="00D82148">
        <w:rPr>
          <w:rFonts w:ascii="Times New Roman" w:hAnsi="Times New Roman" w:cs="Times New Roman"/>
          <w:sz w:val="28"/>
          <w:szCs w:val="28"/>
        </w:rPr>
        <w:t xml:space="preserve"> – 1 балл, ее </w:t>
      </w:r>
      <w:r w:rsidRPr="00D82148">
        <w:rPr>
          <w:rFonts w:ascii="Times New Roman" w:hAnsi="Times New Roman" w:cs="Times New Roman"/>
          <w:sz w:val="28"/>
          <w:szCs w:val="28"/>
        </w:rPr>
        <w:t xml:space="preserve">правильный вариант – 1 балл. Всего 2 балла. </w:t>
      </w:r>
    </w:p>
    <w:p w14:paraId="70B841EE" w14:textId="0FCCA145" w:rsidR="00CF03C8" w:rsidRDefault="00CF03C8" w:rsidP="00B85F1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 xml:space="preserve">Итого максимум </w:t>
      </w:r>
      <w:r w:rsidR="00797778" w:rsidRPr="00D82148">
        <w:rPr>
          <w:rFonts w:ascii="Times New Roman" w:hAnsi="Times New Roman" w:cs="Times New Roman"/>
          <w:b/>
          <w:sz w:val="28"/>
          <w:szCs w:val="28"/>
        </w:rPr>
        <w:t>7</w:t>
      </w:r>
      <w:r w:rsidR="004A76FD" w:rsidRP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38539062" w14:textId="77777777" w:rsidR="00742F57" w:rsidRPr="00D82148" w:rsidRDefault="00742F57" w:rsidP="00B85F1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C64138" w14:textId="77777777" w:rsidR="00CC2120" w:rsidRPr="00D82148" w:rsidRDefault="00CF03C8" w:rsidP="004A76FD">
      <w:pPr>
        <w:spacing w:after="0" w:line="360" w:lineRule="auto"/>
        <w:ind w:firstLine="397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Задание 2.</w:t>
      </w:r>
      <w:r w:rsidR="004A76FD" w:rsidRP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Какого рода в русском языке слово </w:t>
      </w:r>
      <w:r w:rsidR="00CE4736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дружище?</w:t>
      </w:r>
      <w:r w:rsidR="004A76F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Отличаются ли его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грамматические свойства от грамматических свойств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 xml:space="preserve">слов </w:t>
      </w:r>
      <w:r w:rsidR="00CE4736" w:rsidRPr="00D82148">
        <w:rPr>
          <w:rFonts w:ascii="Times New Roman" w:eastAsia="Times New Roman" w:hAnsi="Times New Roman" w:cs="Times New Roman"/>
          <w:i/>
          <w:sz w:val="28"/>
          <w:szCs w:val="28"/>
        </w:rPr>
        <w:t>ножища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E4736" w:rsidRPr="00D82148">
        <w:rPr>
          <w:rFonts w:ascii="Times New Roman" w:eastAsia="Times New Roman" w:hAnsi="Times New Roman" w:cs="Times New Roman"/>
          <w:i/>
          <w:sz w:val="28"/>
          <w:szCs w:val="28"/>
        </w:rPr>
        <w:t>домище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?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2DBE" w:rsidRPr="00D82148">
        <w:rPr>
          <w:rFonts w:ascii="Times New Roman" w:eastAsia="Times New Roman" w:hAnsi="Times New Roman" w:cs="Times New Roman"/>
          <w:sz w:val="28"/>
          <w:szCs w:val="28"/>
        </w:rPr>
        <w:t>Прокомментируйте свой ответ.</w:t>
      </w:r>
    </w:p>
    <w:p w14:paraId="16B0983A" w14:textId="77777777" w:rsidR="00742F57" w:rsidRDefault="00742F57" w:rsidP="00CC2120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14:paraId="3BC0E1A1" w14:textId="695FAE5A" w:rsidR="00CE4736" w:rsidRPr="00D82148" w:rsidRDefault="00CF03C8" w:rsidP="00CC2120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719CA09F" w14:textId="77777777" w:rsidR="006E029E" w:rsidRPr="00D82148" w:rsidRDefault="006E029E" w:rsidP="00CC2120">
      <w:pPr>
        <w:pStyle w:val="a3"/>
        <w:numPr>
          <w:ilvl w:val="0"/>
          <w:numId w:val="17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i/>
          <w:sz w:val="28"/>
          <w:szCs w:val="28"/>
        </w:rPr>
        <w:t xml:space="preserve">Дружище </w:t>
      </w:r>
      <w:r w:rsidRPr="00D82148">
        <w:rPr>
          <w:rFonts w:ascii="Times New Roman" w:hAnsi="Times New Roman" w:cs="Times New Roman"/>
          <w:sz w:val="28"/>
          <w:szCs w:val="28"/>
        </w:rPr>
        <w:t>– существительное мужского рода.</w:t>
      </w:r>
    </w:p>
    <w:p w14:paraId="20CAEA60" w14:textId="77777777" w:rsidR="00473801" w:rsidRPr="00D82148" w:rsidRDefault="00797778" w:rsidP="00473801">
      <w:pPr>
        <w:pStyle w:val="a3"/>
        <w:numPr>
          <w:ilvl w:val="0"/>
          <w:numId w:val="17"/>
        </w:numPr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Да, отличаются. </w:t>
      </w:r>
      <w:r w:rsidR="000E2936" w:rsidRPr="00D8214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2936" w:rsidRPr="00D82148">
        <w:rPr>
          <w:rFonts w:ascii="Times New Roman" w:eastAsia="Times New Roman" w:hAnsi="Times New Roman" w:cs="Times New Roman"/>
          <w:sz w:val="28"/>
          <w:szCs w:val="28"/>
        </w:rPr>
        <w:t>русском языке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29E" w:rsidRPr="00D82148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слово</w:t>
      </w:r>
      <w:r w:rsidR="006B2DBE" w:rsidRPr="00D82148">
        <w:rPr>
          <w:rFonts w:ascii="Times New Roman" w:eastAsia="Times New Roman" w:hAnsi="Times New Roman" w:cs="Times New Roman"/>
          <w:sz w:val="28"/>
          <w:szCs w:val="28"/>
        </w:rPr>
        <w:t xml:space="preserve">, в отличие от </w:t>
      </w:r>
      <w:proofErr w:type="gramStart"/>
      <w:r w:rsidR="006B2DBE" w:rsidRPr="00D82148">
        <w:rPr>
          <w:rFonts w:ascii="Times New Roman" w:eastAsia="Times New Roman" w:hAnsi="Times New Roman" w:cs="Times New Roman"/>
          <w:i/>
          <w:sz w:val="28"/>
          <w:szCs w:val="28"/>
        </w:rPr>
        <w:t>ножища(</w:t>
      </w:r>
      <w:proofErr w:type="gramEnd"/>
      <w:r w:rsidR="006B2DBE" w:rsidRPr="00D82148">
        <w:rPr>
          <w:rFonts w:ascii="Times New Roman" w:eastAsia="Times New Roman" w:hAnsi="Times New Roman" w:cs="Times New Roman"/>
          <w:i/>
          <w:sz w:val="28"/>
          <w:szCs w:val="28"/>
        </w:rPr>
        <w:t>ножищи , -е, -ей)</w:t>
      </w:r>
      <w:r w:rsidR="006B2DBE" w:rsidRPr="00D82148">
        <w:rPr>
          <w:rFonts w:ascii="Times New Roman" w:eastAsia="Times New Roman" w:hAnsi="Times New Roman" w:cs="Times New Roman"/>
          <w:sz w:val="28"/>
          <w:szCs w:val="28"/>
        </w:rPr>
        <w:t xml:space="preserve"> и домище </w:t>
      </w:r>
      <w:r w:rsidR="006B2DBE" w:rsidRPr="00D82148">
        <w:rPr>
          <w:rFonts w:ascii="Times New Roman" w:eastAsia="Times New Roman" w:hAnsi="Times New Roman" w:cs="Times New Roman"/>
          <w:i/>
          <w:sz w:val="28"/>
          <w:szCs w:val="28"/>
        </w:rPr>
        <w:t>(домища, -у –ей, -е ),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>имеет форм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>косвенных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падежей, </w:t>
      </w:r>
      <w:r w:rsidR="000E2936" w:rsidRPr="00D82148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не упот</w:t>
      </w:r>
      <w:r w:rsidR="006E029E" w:rsidRPr="00D82148">
        <w:rPr>
          <w:rFonts w:ascii="Times New Roman" w:eastAsia="Times New Roman" w:hAnsi="Times New Roman" w:cs="Times New Roman"/>
          <w:sz w:val="28"/>
          <w:szCs w:val="28"/>
        </w:rPr>
        <w:t>ребляется в качестве дополнения.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29E" w:rsidRPr="00D8214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 xml:space="preserve"> роли п</w:t>
      </w:r>
      <w:r w:rsidR="006E029E" w:rsidRPr="00D82148">
        <w:rPr>
          <w:rFonts w:ascii="Times New Roman" w:eastAsia="Times New Roman" w:hAnsi="Times New Roman" w:cs="Times New Roman"/>
          <w:sz w:val="28"/>
          <w:szCs w:val="28"/>
        </w:rPr>
        <w:t>одлежащего это слово также не встречается.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Фун</w:t>
      </w:r>
      <w:r w:rsidR="006E029E" w:rsidRPr="00D82148">
        <w:rPr>
          <w:rFonts w:ascii="Times New Roman" w:eastAsia="Times New Roman" w:hAnsi="Times New Roman" w:cs="Times New Roman"/>
          <w:sz w:val="28"/>
          <w:szCs w:val="28"/>
        </w:rPr>
        <w:t>кция этого слова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обращение, поэтому формально можно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 xml:space="preserve"> говори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4A76FD" w:rsidRPr="00D82148">
        <w:rPr>
          <w:rFonts w:ascii="Times New Roman" w:eastAsia="Times New Roman" w:hAnsi="Times New Roman" w:cs="Times New Roman"/>
          <w:sz w:val="28"/>
          <w:szCs w:val="28"/>
        </w:rPr>
        <w:t xml:space="preserve"> о единственной его форме -</w:t>
      </w:r>
      <w:r w:rsidR="00473801" w:rsidRPr="00D82148">
        <w:rPr>
          <w:rFonts w:ascii="Times New Roman" w:eastAsia="Times New Roman" w:hAnsi="Times New Roman" w:cs="Times New Roman"/>
          <w:sz w:val="28"/>
          <w:szCs w:val="28"/>
        </w:rPr>
        <w:t xml:space="preserve"> форме именительного падежа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>Однако</w:t>
      </w:r>
      <w:r w:rsidR="00473801" w:rsidRPr="00D82148">
        <w:rPr>
          <w:rFonts w:ascii="Times New Roman" w:eastAsia="Times New Roman" w:hAnsi="Times New Roman" w:cs="Times New Roman"/>
          <w:sz w:val="28"/>
          <w:szCs w:val="28"/>
        </w:rPr>
        <w:t>,  если</w:t>
      </w:r>
      <w:proofErr w:type="gramEnd"/>
      <w:r w:rsidR="00473801" w:rsidRPr="00D82148">
        <w:rPr>
          <w:rFonts w:ascii="Times New Roman" w:eastAsia="Times New Roman" w:hAnsi="Times New Roman" w:cs="Times New Roman"/>
          <w:sz w:val="28"/>
          <w:szCs w:val="28"/>
        </w:rPr>
        <w:t xml:space="preserve"> соотнести его с формами</w:t>
      </w:r>
      <w:r w:rsidR="00CE4736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801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801" w:rsidRPr="00D82148">
        <w:rPr>
          <w:rFonts w:ascii="Times New Roman" w:eastAsia="Times New Roman" w:hAnsi="Times New Roman" w:cs="Times New Roman"/>
          <w:i/>
          <w:sz w:val="28"/>
          <w:szCs w:val="28"/>
        </w:rPr>
        <w:t>старче, отче</w:t>
      </w:r>
      <w:r w:rsidR="00473801" w:rsidRPr="00D82148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="00473801" w:rsidRPr="00D82148">
        <w:rPr>
          <w:rFonts w:ascii="Times New Roman" w:eastAsia="Times New Roman" w:hAnsi="Times New Roman" w:cs="Times New Roman"/>
          <w:i/>
          <w:sz w:val="28"/>
          <w:szCs w:val="28"/>
        </w:rPr>
        <w:t>Отче наш,…; Чего тебе надобно, старче?)</w:t>
      </w:r>
      <w:r w:rsidR="00473801" w:rsidRPr="00D82148">
        <w:rPr>
          <w:rFonts w:ascii="Times New Roman" w:eastAsia="Times New Roman" w:hAnsi="Times New Roman" w:cs="Times New Roman"/>
          <w:sz w:val="28"/>
          <w:szCs w:val="28"/>
        </w:rPr>
        <w:t>, то правильнее называть эту форму формой звательного падежа – седьмого падежа в древнерусском языке.</w:t>
      </w:r>
    </w:p>
    <w:p w14:paraId="238E2D08" w14:textId="77777777" w:rsidR="00CF03C8" w:rsidRPr="00D82148" w:rsidRDefault="00CF03C8" w:rsidP="00CC2120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06262AD" w14:textId="77777777" w:rsidR="006B2DBE" w:rsidRPr="00D82148" w:rsidRDefault="006B2DBE" w:rsidP="00CC2120">
      <w:pPr>
        <w:pStyle w:val="a3"/>
        <w:numPr>
          <w:ilvl w:val="0"/>
          <w:numId w:val="21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Определение рода – 1 балл.</w:t>
      </w:r>
    </w:p>
    <w:p w14:paraId="7970475C" w14:textId="77777777" w:rsidR="00797778" w:rsidRPr="00D82148" w:rsidRDefault="00797778" w:rsidP="00CC2120">
      <w:pPr>
        <w:pStyle w:val="a3"/>
        <w:numPr>
          <w:ilvl w:val="0"/>
          <w:numId w:val="21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Утвердительный ответ на вопрос – 1 балл.</w:t>
      </w:r>
    </w:p>
    <w:p w14:paraId="636E7D52" w14:textId="77777777" w:rsidR="00797778" w:rsidRPr="00D82148" w:rsidRDefault="00797778" w:rsidP="00CC2120">
      <w:pPr>
        <w:pStyle w:val="a3"/>
        <w:numPr>
          <w:ilvl w:val="0"/>
          <w:numId w:val="21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Указание на отличительные черты: отсутствие форм косвенных падежей – 1 балл,</w:t>
      </w:r>
      <w:r w:rsidR="006B2DBE" w:rsidRPr="00D82148">
        <w:rPr>
          <w:rFonts w:ascii="Times New Roman" w:hAnsi="Times New Roman" w:cs="Times New Roman"/>
          <w:sz w:val="28"/>
          <w:szCs w:val="28"/>
        </w:rPr>
        <w:t xml:space="preserve"> иллюстрация формоизменения слов </w:t>
      </w:r>
      <w:r w:rsidR="006B2DBE" w:rsidRPr="00D82148">
        <w:rPr>
          <w:rFonts w:ascii="Times New Roman" w:hAnsi="Times New Roman" w:cs="Times New Roman"/>
          <w:i/>
          <w:sz w:val="28"/>
          <w:szCs w:val="28"/>
        </w:rPr>
        <w:t xml:space="preserve">ножища </w:t>
      </w:r>
      <w:r w:rsidR="006B2DBE" w:rsidRPr="00D82148">
        <w:rPr>
          <w:rFonts w:ascii="Times New Roman" w:hAnsi="Times New Roman" w:cs="Times New Roman"/>
          <w:sz w:val="28"/>
          <w:szCs w:val="28"/>
        </w:rPr>
        <w:t>и</w:t>
      </w:r>
      <w:r w:rsidR="006B2DBE" w:rsidRPr="00D82148">
        <w:rPr>
          <w:rFonts w:ascii="Times New Roman" w:hAnsi="Times New Roman" w:cs="Times New Roman"/>
          <w:i/>
          <w:sz w:val="28"/>
          <w:szCs w:val="28"/>
        </w:rPr>
        <w:t xml:space="preserve"> домище</w:t>
      </w:r>
      <w:r w:rsidR="006B2DBE" w:rsidRPr="00D82148">
        <w:rPr>
          <w:rFonts w:ascii="Times New Roman" w:hAnsi="Times New Roman" w:cs="Times New Roman"/>
          <w:sz w:val="28"/>
          <w:szCs w:val="28"/>
        </w:rPr>
        <w:t xml:space="preserve"> – 1</w:t>
      </w:r>
      <w:r w:rsidR="00473801" w:rsidRPr="00D82148">
        <w:rPr>
          <w:rFonts w:ascii="Times New Roman" w:hAnsi="Times New Roman" w:cs="Times New Roman"/>
          <w:sz w:val="28"/>
          <w:szCs w:val="28"/>
        </w:rPr>
        <w:t xml:space="preserve"> балл </w:t>
      </w:r>
      <w:r w:rsidR="006B2DBE" w:rsidRPr="00D82148">
        <w:rPr>
          <w:rFonts w:ascii="Times New Roman" w:hAnsi="Times New Roman" w:cs="Times New Roman"/>
          <w:sz w:val="28"/>
          <w:szCs w:val="28"/>
        </w:rPr>
        <w:t xml:space="preserve">+ 1 </w:t>
      </w:r>
      <w:r w:rsidR="00473801" w:rsidRPr="00D82148">
        <w:rPr>
          <w:rFonts w:ascii="Times New Roman" w:hAnsi="Times New Roman" w:cs="Times New Roman"/>
          <w:sz w:val="28"/>
          <w:szCs w:val="28"/>
        </w:rPr>
        <w:t xml:space="preserve">балл </w:t>
      </w:r>
      <w:r w:rsidR="006B2DBE" w:rsidRPr="00D82148">
        <w:rPr>
          <w:rFonts w:ascii="Times New Roman" w:hAnsi="Times New Roman" w:cs="Times New Roman"/>
          <w:sz w:val="28"/>
          <w:szCs w:val="28"/>
        </w:rPr>
        <w:t>= 2 балла,</w:t>
      </w:r>
      <w:r w:rsidR="00473801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отсутствие функции дополнения – 1 балл, реализац</w:t>
      </w:r>
      <w:r w:rsidR="00473801" w:rsidRPr="00D82148">
        <w:rPr>
          <w:rFonts w:ascii="Times New Roman" w:hAnsi="Times New Roman" w:cs="Times New Roman"/>
          <w:sz w:val="28"/>
          <w:szCs w:val="28"/>
        </w:rPr>
        <w:t>ия функции обращения – 1 балл, форма</w:t>
      </w:r>
      <w:r w:rsidRPr="00D82148">
        <w:rPr>
          <w:rFonts w:ascii="Times New Roman" w:hAnsi="Times New Roman" w:cs="Times New Roman"/>
          <w:sz w:val="28"/>
          <w:szCs w:val="28"/>
        </w:rPr>
        <w:t xml:space="preserve"> звательного падежа –</w:t>
      </w:r>
      <w:r w:rsidR="006B2DBE" w:rsidRPr="00D82148">
        <w:rPr>
          <w:rFonts w:ascii="Times New Roman" w:hAnsi="Times New Roman" w:cs="Times New Roman"/>
          <w:sz w:val="28"/>
          <w:szCs w:val="28"/>
        </w:rPr>
        <w:t xml:space="preserve"> 1 балл. Всего 6</w:t>
      </w:r>
      <w:r w:rsidR="00473801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6B2DBE" w:rsidRPr="00D82148">
        <w:rPr>
          <w:rFonts w:ascii="Times New Roman" w:hAnsi="Times New Roman" w:cs="Times New Roman"/>
          <w:sz w:val="28"/>
          <w:szCs w:val="28"/>
        </w:rPr>
        <w:t>балл</w:t>
      </w:r>
      <w:r w:rsidR="00473801" w:rsidRPr="00D82148">
        <w:rPr>
          <w:rFonts w:ascii="Times New Roman" w:hAnsi="Times New Roman" w:cs="Times New Roman"/>
          <w:sz w:val="28"/>
          <w:szCs w:val="28"/>
        </w:rPr>
        <w:t>ов</w:t>
      </w:r>
      <w:r w:rsidR="006B2DBE" w:rsidRPr="00D82148">
        <w:rPr>
          <w:rFonts w:ascii="Times New Roman" w:hAnsi="Times New Roman" w:cs="Times New Roman"/>
          <w:sz w:val="28"/>
          <w:szCs w:val="28"/>
        </w:rPr>
        <w:t>.</w:t>
      </w:r>
    </w:p>
    <w:p w14:paraId="20CA9805" w14:textId="77777777" w:rsidR="00CF03C8" w:rsidRPr="00D82148" w:rsidRDefault="00CF03C8" w:rsidP="00CC2120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6B2DBE" w:rsidRPr="00D82148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D82148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1736BA81" w14:textId="77777777" w:rsidR="00CF03C8" w:rsidRPr="00D82148" w:rsidRDefault="00CF03C8" w:rsidP="00CF03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9DB3AB" w14:textId="78D6E1E8" w:rsidR="004A6C39" w:rsidRPr="00D82148" w:rsidRDefault="00CF03C8" w:rsidP="00055459">
      <w:pPr>
        <w:pStyle w:val="a4"/>
        <w:shd w:val="clear" w:color="auto" w:fill="FFFFFF"/>
        <w:spacing w:before="0" w:beforeAutospacing="0" w:after="0" w:afterAutospacing="0" w:line="360" w:lineRule="auto"/>
        <w:ind w:firstLine="397"/>
        <w:jc w:val="both"/>
        <w:rPr>
          <w:sz w:val="28"/>
          <w:szCs w:val="28"/>
        </w:rPr>
      </w:pPr>
      <w:r w:rsidRPr="00D82148">
        <w:rPr>
          <w:b/>
          <w:sz w:val="28"/>
          <w:szCs w:val="28"/>
        </w:rPr>
        <w:t>Задание 3</w:t>
      </w:r>
      <w:r w:rsidRPr="00D82148">
        <w:rPr>
          <w:sz w:val="28"/>
          <w:szCs w:val="28"/>
        </w:rPr>
        <w:t>.</w:t>
      </w:r>
      <w:r w:rsidR="00742F57">
        <w:rPr>
          <w:sz w:val="28"/>
          <w:szCs w:val="28"/>
        </w:rPr>
        <w:t xml:space="preserve"> </w:t>
      </w:r>
      <w:proofErr w:type="gramStart"/>
      <w:r w:rsidR="00E41A62" w:rsidRPr="00D82148">
        <w:rPr>
          <w:sz w:val="28"/>
          <w:szCs w:val="28"/>
        </w:rPr>
        <w:t>Что</w:t>
      </w:r>
      <w:proofErr w:type="gramEnd"/>
      <w:r w:rsidR="00E41A62" w:rsidRPr="00D82148">
        <w:rPr>
          <w:sz w:val="28"/>
          <w:szCs w:val="28"/>
        </w:rPr>
        <w:t xml:space="preserve"> означает известное выражение «</w:t>
      </w:r>
      <w:r w:rsidR="00E41A62" w:rsidRPr="00D82148">
        <w:rPr>
          <w:i/>
          <w:sz w:val="28"/>
          <w:szCs w:val="28"/>
        </w:rPr>
        <w:t>Зри в корень!»</w:t>
      </w:r>
      <w:r w:rsidR="00E41A62" w:rsidRPr="00D82148">
        <w:rPr>
          <w:sz w:val="28"/>
          <w:szCs w:val="28"/>
        </w:rPr>
        <w:t>?</w:t>
      </w:r>
      <w:r w:rsidR="001C772E" w:rsidRPr="00D82148">
        <w:rPr>
          <w:sz w:val="28"/>
          <w:szCs w:val="28"/>
        </w:rPr>
        <w:t xml:space="preserve"> </w:t>
      </w:r>
      <w:r w:rsidR="00E41A62" w:rsidRPr="00D82148">
        <w:rPr>
          <w:sz w:val="28"/>
          <w:szCs w:val="28"/>
        </w:rPr>
        <w:t>В какой форме употреблен в ней глагол?</w:t>
      </w:r>
      <w:r w:rsidR="001C772E" w:rsidRPr="00D82148">
        <w:rPr>
          <w:sz w:val="28"/>
          <w:szCs w:val="28"/>
        </w:rPr>
        <w:t xml:space="preserve"> </w:t>
      </w:r>
      <w:r w:rsidR="00E41A62" w:rsidRPr="00D82148">
        <w:rPr>
          <w:sz w:val="28"/>
          <w:szCs w:val="28"/>
        </w:rPr>
        <w:t>Назовите его начальную форму (инфинитив).</w:t>
      </w:r>
      <w:r w:rsidR="001C772E" w:rsidRPr="00D82148">
        <w:rPr>
          <w:sz w:val="28"/>
          <w:szCs w:val="28"/>
        </w:rPr>
        <w:t xml:space="preserve"> </w:t>
      </w:r>
      <w:r w:rsidR="00E41A62" w:rsidRPr="00D82148">
        <w:rPr>
          <w:sz w:val="28"/>
          <w:szCs w:val="28"/>
        </w:rPr>
        <w:t>Определите тип спряжения этого глагола</w:t>
      </w:r>
      <w:r w:rsidR="00CF6B11" w:rsidRPr="00D82148">
        <w:rPr>
          <w:sz w:val="28"/>
          <w:szCs w:val="28"/>
        </w:rPr>
        <w:t>, обоснуйте свое решение</w:t>
      </w:r>
      <w:r w:rsidR="00055459" w:rsidRPr="00D82148">
        <w:rPr>
          <w:sz w:val="28"/>
          <w:szCs w:val="28"/>
        </w:rPr>
        <w:t>.</w:t>
      </w:r>
    </w:p>
    <w:p w14:paraId="22026191" w14:textId="77777777" w:rsidR="004A6C39" w:rsidRPr="00D82148" w:rsidRDefault="004A6C39" w:rsidP="00CC2120">
      <w:pPr>
        <w:pStyle w:val="a4"/>
        <w:shd w:val="clear" w:color="auto" w:fill="FFFFFF"/>
        <w:spacing w:before="0" w:beforeAutospacing="0" w:after="0" w:afterAutospacing="0" w:line="360" w:lineRule="auto"/>
        <w:ind w:firstLine="397"/>
        <w:rPr>
          <w:sz w:val="28"/>
          <w:szCs w:val="28"/>
        </w:rPr>
      </w:pPr>
      <w:r w:rsidRPr="00D82148">
        <w:rPr>
          <w:sz w:val="28"/>
          <w:szCs w:val="28"/>
        </w:rPr>
        <w:t>Этимологические</w:t>
      </w:r>
      <w:r w:rsidR="001C772E" w:rsidRPr="00D82148">
        <w:rPr>
          <w:sz w:val="28"/>
          <w:szCs w:val="28"/>
        </w:rPr>
        <w:t xml:space="preserve"> </w:t>
      </w:r>
      <w:r w:rsidRPr="00D82148">
        <w:rPr>
          <w:sz w:val="28"/>
          <w:szCs w:val="28"/>
        </w:rPr>
        <w:t>данные свидетельствуют о том, что когда-то</w:t>
      </w:r>
      <w:r w:rsidR="00CF6B11" w:rsidRPr="00D82148">
        <w:rPr>
          <w:sz w:val="28"/>
          <w:szCs w:val="28"/>
        </w:rPr>
        <w:t>, задолго до того, как</w:t>
      </w:r>
      <w:r w:rsidRPr="00D82148">
        <w:rPr>
          <w:sz w:val="28"/>
          <w:szCs w:val="28"/>
        </w:rPr>
        <w:t xml:space="preserve"> этот глагола</w:t>
      </w:r>
      <w:r w:rsidR="00CF6B11" w:rsidRPr="00D82148">
        <w:rPr>
          <w:sz w:val="28"/>
          <w:szCs w:val="28"/>
        </w:rPr>
        <w:t xml:space="preserve"> вышел из широкого употребление, он</w:t>
      </w:r>
      <w:r w:rsidR="001C772E" w:rsidRPr="00D82148">
        <w:rPr>
          <w:sz w:val="28"/>
          <w:szCs w:val="28"/>
        </w:rPr>
        <w:t xml:space="preserve"> </w:t>
      </w:r>
      <w:r w:rsidRPr="00D82148">
        <w:rPr>
          <w:sz w:val="28"/>
          <w:szCs w:val="28"/>
        </w:rPr>
        <w:t>имел дополнительное значение «держать в уме, думать». На это указывают и находящи</w:t>
      </w:r>
      <w:r w:rsidR="00D150E7" w:rsidRPr="00D82148">
        <w:rPr>
          <w:sz w:val="28"/>
          <w:szCs w:val="28"/>
        </w:rPr>
        <w:t>еся с</w:t>
      </w:r>
      <w:r w:rsidRPr="00D82148">
        <w:rPr>
          <w:sz w:val="28"/>
          <w:szCs w:val="28"/>
        </w:rPr>
        <w:t xml:space="preserve"> ним в одном словообразовательном гнезде слова </w:t>
      </w:r>
      <w:r w:rsidRPr="00D82148">
        <w:rPr>
          <w:sz w:val="28"/>
          <w:szCs w:val="28"/>
        </w:rPr>
        <w:lastRenderedPageBreak/>
        <w:t>современного русского языка. Назовите три этих слова</w:t>
      </w:r>
      <w:r w:rsidR="0073646D" w:rsidRPr="00D82148">
        <w:rPr>
          <w:sz w:val="28"/>
          <w:szCs w:val="28"/>
        </w:rPr>
        <w:t xml:space="preserve"> и укажите их значение</w:t>
      </w:r>
      <w:r w:rsidRPr="00D82148">
        <w:rPr>
          <w:sz w:val="28"/>
          <w:szCs w:val="28"/>
        </w:rPr>
        <w:t xml:space="preserve">. </w:t>
      </w:r>
    </w:p>
    <w:p w14:paraId="5065C53A" w14:textId="77777777" w:rsidR="00055459" w:rsidRPr="00D82148" w:rsidRDefault="000D3C7C" w:rsidP="001C772E">
      <w:pPr>
        <w:pStyle w:val="a4"/>
        <w:shd w:val="clear" w:color="auto" w:fill="FFFFFF"/>
        <w:spacing w:before="0" w:beforeAutospacing="0" w:after="0" w:afterAutospacing="0"/>
        <w:ind w:firstLine="397"/>
        <w:rPr>
          <w:shd w:val="clear" w:color="auto" w:fill="FFFFFF"/>
        </w:rPr>
      </w:pPr>
      <w:r w:rsidRPr="00D82148">
        <w:rPr>
          <w:b/>
        </w:rPr>
        <w:t>Для справки</w:t>
      </w:r>
      <w:r w:rsidR="00DF0186" w:rsidRPr="00D82148">
        <w:rPr>
          <w:b/>
        </w:rPr>
        <w:t>.</w:t>
      </w:r>
      <w:r w:rsidR="001C772E" w:rsidRPr="00D82148">
        <w:rPr>
          <w:b/>
        </w:rPr>
        <w:t xml:space="preserve"> </w:t>
      </w:r>
      <w:r w:rsidR="004A6C39" w:rsidRPr="00D82148">
        <w:t>Выражение «</w:t>
      </w:r>
      <w:r w:rsidR="004A6C39" w:rsidRPr="00D82148">
        <w:rPr>
          <w:i/>
        </w:rPr>
        <w:t xml:space="preserve">Зри в </w:t>
      </w:r>
      <w:proofErr w:type="spellStart"/>
      <w:r w:rsidR="004A6C39" w:rsidRPr="00D82148">
        <w:rPr>
          <w:i/>
        </w:rPr>
        <w:t>корень</w:t>
      </w:r>
      <w:proofErr w:type="gramStart"/>
      <w:r w:rsidR="004A6C39" w:rsidRPr="00D82148">
        <w:rPr>
          <w:i/>
        </w:rPr>
        <w:t>!»</w:t>
      </w:r>
      <w:r w:rsidR="004A6C39" w:rsidRPr="00D82148">
        <w:t>ошибочно</w:t>
      </w:r>
      <w:proofErr w:type="spellEnd"/>
      <w:proofErr w:type="gramEnd"/>
      <w:r w:rsidR="004A6C39" w:rsidRPr="00D82148">
        <w:t xml:space="preserve"> приписывают Козьме Пруткову</w:t>
      </w:r>
      <w:r w:rsidR="0069423B" w:rsidRPr="00D82148">
        <w:t>.</w:t>
      </w:r>
      <w:r w:rsidR="001C772E" w:rsidRPr="00D82148">
        <w:t xml:space="preserve"> </w:t>
      </w:r>
      <w:r w:rsidR="004A6C39" w:rsidRPr="00D82148">
        <w:t>В действительности</w:t>
      </w:r>
      <w:r w:rsidR="001C772E" w:rsidRPr="00D82148">
        <w:t xml:space="preserve"> </w:t>
      </w:r>
      <w:r w:rsidR="004A6C39" w:rsidRPr="00D82148">
        <w:rPr>
          <w:shd w:val="clear" w:color="auto" w:fill="FFFFFF"/>
        </w:rPr>
        <w:t xml:space="preserve">ее авторство </w:t>
      </w:r>
      <w:r w:rsidR="00055459" w:rsidRPr="00D82148">
        <w:rPr>
          <w:shd w:val="clear" w:color="auto" w:fill="FFFFFF"/>
        </w:rPr>
        <w:t>принадлежит А.С. Шишкову</w:t>
      </w:r>
      <w:r w:rsidR="004A6C39" w:rsidRPr="00D82148">
        <w:rPr>
          <w:shd w:val="clear" w:color="auto" w:fill="FFFFFF"/>
        </w:rPr>
        <w:t>: одна из глав</w:t>
      </w:r>
      <w:r w:rsidR="001C772E" w:rsidRPr="00D82148">
        <w:rPr>
          <w:shd w:val="clear" w:color="auto" w:fill="FFFFFF"/>
        </w:rPr>
        <w:t xml:space="preserve"> </w:t>
      </w:r>
      <w:r w:rsidR="004A6C39" w:rsidRPr="00D82148">
        <w:rPr>
          <w:shd w:val="clear" w:color="auto" w:fill="FFFFFF"/>
        </w:rPr>
        <w:t>его «</w:t>
      </w:r>
      <w:proofErr w:type="spellStart"/>
      <w:r w:rsidR="004A6C39" w:rsidRPr="00D82148">
        <w:rPr>
          <w:shd w:val="clear" w:color="auto" w:fill="FFFFFF"/>
        </w:rPr>
        <w:t>Славянорусского</w:t>
      </w:r>
      <w:proofErr w:type="spellEnd"/>
      <w:r w:rsidR="004A6C39" w:rsidRPr="00D82148">
        <w:rPr>
          <w:shd w:val="clear" w:color="auto" w:fill="FFFFFF"/>
        </w:rPr>
        <w:t xml:space="preserve"> корнеслова», изданного в 1817 году, носит название «Зри в корень: сын всегда говорит языком отца».</w:t>
      </w:r>
    </w:p>
    <w:p w14:paraId="6B4C1BD5" w14:textId="77777777" w:rsidR="001C772E" w:rsidRPr="00D82148" w:rsidRDefault="001C772E" w:rsidP="001C772E">
      <w:pPr>
        <w:pStyle w:val="a4"/>
        <w:shd w:val="clear" w:color="auto" w:fill="FFFFFF"/>
        <w:spacing w:before="0" w:beforeAutospacing="0" w:after="0" w:afterAutospacing="0"/>
        <w:ind w:firstLine="397"/>
        <w:rPr>
          <w:b/>
        </w:rPr>
      </w:pPr>
    </w:p>
    <w:p w14:paraId="61D4AB72" w14:textId="77777777" w:rsidR="00CF03C8" w:rsidRPr="00D82148" w:rsidRDefault="00CF03C8" w:rsidP="00CC2120">
      <w:pPr>
        <w:pStyle w:val="a4"/>
        <w:shd w:val="clear" w:color="auto" w:fill="FFFFFF"/>
        <w:spacing w:before="0" w:beforeAutospacing="0" w:after="0" w:afterAutospacing="0" w:line="360" w:lineRule="auto"/>
        <w:ind w:firstLine="397"/>
        <w:rPr>
          <w:b/>
          <w:sz w:val="28"/>
          <w:szCs w:val="28"/>
        </w:rPr>
      </w:pPr>
      <w:r w:rsidRPr="00D82148">
        <w:rPr>
          <w:b/>
          <w:sz w:val="28"/>
          <w:szCs w:val="28"/>
        </w:rPr>
        <w:t>Модель ответа</w:t>
      </w:r>
    </w:p>
    <w:p w14:paraId="36C21200" w14:textId="77777777" w:rsidR="0073646D" w:rsidRPr="00D82148" w:rsidRDefault="0032559B" w:rsidP="00CC212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397"/>
        <w:rPr>
          <w:sz w:val="28"/>
          <w:szCs w:val="28"/>
        </w:rPr>
      </w:pPr>
      <w:r w:rsidRPr="00D82148">
        <w:rPr>
          <w:i/>
          <w:sz w:val="28"/>
          <w:szCs w:val="28"/>
        </w:rPr>
        <w:t>Зр</w:t>
      </w:r>
      <w:r w:rsidR="00E6520D" w:rsidRPr="00D82148">
        <w:rPr>
          <w:i/>
          <w:sz w:val="28"/>
          <w:szCs w:val="28"/>
        </w:rPr>
        <w:t>е</w:t>
      </w:r>
      <w:r w:rsidRPr="00D82148">
        <w:rPr>
          <w:i/>
          <w:sz w:val="28"/>
          <w:szCs w:val="28"/>
        </w:rPr>
        <w:t>ть</w:t>
      </w:r>
      <w:r w:rsidR="0073646D" w:rsidRPr="00D82148">
        <w:rPr>
          <w:i/>
          <w:sz w:val="28"/>
          <w:szCs w:val="28"/>
        </w:rPr>
        <w:t xml:space="preserve"> в корень</w:t>
      </w:r>
      <w:r w:rsidR="0073646D" w:rsidRPr="00D82148">
        <w:rPr>
          <w:sz w:val="28"/>
          <w:szCs w:val="28"/>
        </w:rPr>
        <w:t xml:space="preserve"> –</w:t>
      </w:r>
      <w:r w:rsidRPr="00D82148">
        <w:rPr>
          <w:sz w:val="28"/>
          <w:szCs w:val="28"/>
        </w:rPr>
        <w:t xml:space="preserve"> понимать суть, смотреть глубок</w:t>
      </w:r>
      <w:r w:rsidR="00B07A6B" w:rsidRPr="00D82148">
        <w:rPr>
          <w:sz w:val="28"/>
          <w:szCs w:val="28"/>
        </w:rPr>
        <w:t>о</w:t>
      </w:r>
      <w:r w:rsidRPr="00D82148">
        <w:rPr>
          <w:sz w:val="28"/>
          <w:szCs w:val="28"/>
        </w:rPr>
        <w:t>.</w:t>
      </w:r>
    </w:p>
    <w:p w14:paraId="4E395ED1" w14:textId="77777777" w:rsidR="0073646D" w:rsidRPr="00D82148" w:rsidRDefault="0073646D" w:rsidP="00CC212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397"/>
        <w:rPr>
          <w:sz w:val="28"/>
          <w:szCs w:val="28"/>
        </w:rPr>
      </w:pPr>
      <w:r w:rsidRPr="00D82148">
        <w:rPr>
          <w:i/>
          <w:sz w:val="28"/>
          <w:szCs w:val="28"/>
        </w:rPr>
        <w:t>Зри</w:t>
      </w:r>
      <w:r w:rsidRPr="00D82148">
        <w:rPr>
          <w:sz w:val="28"/>
          <w:szCs w:val="28"/>
        </w:rPr>
        <w:t xml:space="preserve"> – форма повелительного наклонения от инфинитива </w:t>
      </w:r>
      <w:r w:rsidRPr="00D82148">
        <w:rPr>
          <w:i/>
          <w:sz w:val="28"/>
          <w:szCs w:val="28"/>
        </w:rPr>
        <w:t>зреть</w:t>
      </w:r>
      <w:r w:rsidRPr="00D82148">
        <w:rPr>
          <w:sz w:val="28"/>
          <w:szCs w:val="28"/>
        </w:rPr>
        <w:t>.</w:t>
      </w:r>
    </w:p>
    <w:p w14:paraId="09F76972" w14:textId="77777777" w:rsidR="0073646D" w:rsidRPr="00D82148" w:rsidRDefault="0073646D" w:rsidP="00CC212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397"/>
        <w:rPr>
          <w:i/>
          <w:sz w:val="28"/>
          <w:szCs w:val="28"/>
        </w:rPr>
      </w:pPr>
      <w:r w:rsidRPr="00D82148">
        <w:rPr>
          <w:sz w:val="28"/>
          <w:szCs w:val="28"/>
        </w:rPr>
        <w:t xml:space="preserve">Глагол относится ко 2 спряжению, на что указывают его личные ударные окончания: </w:t>
      </w:r>
      <w:proofErr w:type="spellStart"/>
      <w:r w:rsidRPr="00D82148">
        <w:rPr>
          <w:i/>
          <w:sz w:val="28"/>
          <w:szCs w:val="28"/>
        </w:rPr>
        <w:t>зрИшь</w:t>
      </w:r>
      <w:proofErr w:type="spellEnd"/>
      <w:r w:rsidRPr="00D82148">
        <w:rPr>
          <w:i/>
          <w:sz w:val="28"/>
          <w:szCs w:val="28"/>
        </w:rPr>
        <w:t xml:space="preserve">, </w:t>
      </w:r>
      <w:proofErr w:type="spellStart"/>
      <w:r w:rsidRPr="00D82148">
        <w:rPr>
          <w:i/>
          <w:sz w:val="28"/>
          <w:szCs w:val="28"/>
        </w:rPr>
        <w:t>зрИт</w:t>
      </w:r>
      <w:proofErr w:type="spellEnd"/>
      <w:r w:rsidRPr="00D82148">
        <w:rPr>
          <w:i/>
          <w:sz w:val="28"/>
          <w:szCs w:val="28"/>
        </w:rPr>
        <w:t xml:space="preserve">, </w:t>
      </w:r>
      <w:proofErr w:type="spellStart"/>
      <w:r w:rsidRPr="00D82148">
        <w:rPr>
          <w:i/>
          <w:sz w:val="28"/>
          <w:szCs w:val="28"/>
        </w:rPr>
        <w:t>зрИм</w:t>
      </w:r>
      <w:proofErr w:type="spellEnd"/>
      <w:r w:rsidRPr="00D82148">
        <w:rPr>
          <w:i/>
          <w:sz w:val="28"/>
          <w:szCs w:val="28"/>
        </w:rPr>
        <w:t xml:space="preserve">, </w:t>
      </w:r>
      <w:proofErr w:type="spellStart"/>
      <w:r w:rsidRPr="00D82148">
        <w:rPr>
          <w:i/>
          <w:sz w:val="28"/>
          <w:szCs w:val="28"/>
        </w:rPr>
        <w:t>зрИте</w:t>
      </w:r>
      <w:proofErr w:type="spellEnd"/>
      <w:r w:rsidRPr="00D82148">
        <w:rPr>
          <w:i/>
          <w:sz w:val="28"/>
          <w:szCs w:val="28"/>
        </w:rPr>
        <w:t xml:space="preserve">, </w:t>
      </w:r>
      <w:proofErr w:type="spellStart"/>
      <w:r w:rsidRPr="00D82148">
        <w:rPr>
          <w:i/>
          <w:sz w:val="28"/>
          <w:szCs w:val="28"/>
        </w:rPr>
        <w:t>зрЯт</w:t>
      </w:r>
      <w:proofErr w:type="spellEnd"/>
      <w:r w:rsidRPr="00D82148">
        <w:rPr>
          <w:i/>
          <w:sz w:val="28"/>
          <w:szCs w:val="28"/>
        </w:rPr>
        <w:t>.</w:t>
      </w:r>
    </w:p>
    <w:p w14:paraId="7394F501" w14:textId="77777777" w:rsidR="0073646D" w:rsidRPr="00D82148" w:rsidRDefault="0073646D" w:rsidP="00CC2120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397"/>
        <w:rPr>
          <w:sz w:val="28"/>
          <w:szCs w:val="28"/>
        </w:rPr>
      </w:pPr>
      <w:r w:rsidRPr="00D82148">
        <w:rPr>
          <w:i/>
          <w:sz w:val="28"/>
          <w:szCs w:val="28"/>
        </w:rPr>
        <w:t xml:space="preserve">Мировоззрение - </w:t>
      </w:r>
      <w:r w:rsidRPr="00D82148">
        <w:rPr>
          <w:sz w:val="28"/>
          <w:szCs w:val="28"/>
        </w:rPr>
        <w:t>совокупность взглядов и убеждений</w:t>
      </w:r>
      <w:r w:rsidR="001F553D" w:rsidRPr="00D82148">
        <w:rPr>
          <w:sz w:val="28"/>
          <w:szCs w:val="28"/>
        </w:rPr>
        <w:t>.</w:t>
      </w:r>
    </w:p>
    <w:p w14:paraId="34882937" w14:textId="77777777" w:rsidR="0073646D" w:rsidRPr="00D82148" w:rsidRDefault="0073646D" w:rsidP="00CC2120">
      <w:pPr>
        <w:pStyle w:val="a4"/>
        <w:shd w:val="clear" w:color="auto" w:fill="FFFFFF"/>
        <w:spacing w:before="0" w:beforeAutospacing="0" w:after="0" w:afterAutospacing="0" w:line="360" w:lineRule="auto"/>
        <w:ind w:firstLine="397"/>
        <w:rPr>
          <w:i/>
          <w:sz w:val="28"/>
          <w:szCs w:val="28"/>
        </w:rPr>
      </w:pPr>
      <w:r w:rsidRPr="00D82148">
        <w:rPr>
          <w:i/>
          <w:sz w:val="28"/>
          <w:szCs w:val="28"/>
        </w:rPr>
        <w:t>Прозреть (прозрение)</w:t>
      </w:r>
      <w:r w:rsidR="001C772E" w:rsidRPr="00D82148">
        <w:rPr>
          <w:i/>
          <w:sz w:val="28"/>
          <w:szCs w:val="28"/>
        </w:rPr>
        <w:t xml:space="preserve"> </w:t>
      </w:r>
      <w:r w:rsidRPr="00D82148">
        <w:rPr>
          <w:i/>
          <w:sz w:val="28"/>
          <w:szCs w:val="28"/>
        </w:rPr>
        <w:t xml:space="preserve">- </w:t>
      </w:r>
      <w:r w:rsidRPr="00D82148">
        <w:rPr>
          <w:sz w:val="28"/>
          <w:szCs w:val="28"/>
        </w:rPr>
        <w:t>понять что-то, не осознанное ранее</w:t>
      </w:r>
      <w:r w:rsidR="001F553D" w:rsidRPr="00D82148">
        <w:rPr>
          <w:i/>
          <w:sz w:val="28"/>
          <w:szCs w:val="28"/>
        </w:rPr>
        <w:t>.</w:t>
      </w:r>
    </w:p>
    <w:p w14:paraId="66A1F493" w14:textId="77777777" w:rsidR="004A6C39" w:rsidRPr="00D82148" w:rsidRDefault="0073646D" w:rsidP="00CC2120">
      <w:pPr>
        <w:pStyle w:val="a4"/>
        <w:shd w:val="clear" w:color="auto" w:fill="FFFFFF"/>
        <w:spacing w:before="0" w:beforeAutospacing="0" w:after="0" w:afterAutospacing="0" w:line="360" w:lineRule="auto"/>
        <w:ind w:firstLine="397"/>
        <w:rPr>
          <w:sz w:val="28"/>
          <w:szCs w:val="28"/>
        </w:rPr>
      </w:pPr>
      <w:r w:rsidRPr="00D82148">
        <w:rPr>
          <w:i/>
          <w:sz w:val="28"/>
          <w:szCs w:val="28"/>
        </w:rPr>
        <w:t>Подозревать(подозрение)</w:t>
      </w:r>
      <w:r w:rsidR="001C772E" w:rsidRPr="00D82148">
        <w:rPr>
          <w:i/>
          <w:sz w:val="28"/>
          <w:szCs w:val="28"/>
        </w:rPr>
        <w:t xml:space="preserve"> </w:t>
      </w:r>
      <w:r w:rsidRPr="00D82148">
        <w:rPr>
          <w:i/>
          <w:sz w:val="28"/>
          <w:szCs w:val="28"/>
        </w:rPr>
        <w:t xml:space="preserve">- </w:t>
      </w:r>
      <w:r w:rsidRPr="00D82148">
        <w:rPr>
          <w:sz w:val="28"/>
          <w:szCs w:val="28"/>
        </w:rPr>
        <w:t>догадываться о чьих-то намерени</w:t>
      </w:r>
      <w:r w:rsidR="001F553D" w:rsidRPr="00D82148">
        <w:rPr>
          <w:sz w:val="28"/>
          <w:szCs w:val="28"/>
        </w:rPr>
        <w:t xml:space="preserve">ях </w:t>
      </w:r>
      <w:r w:rsidR="00B07A6B" w:rsidRPr="00D82148">
        <w:rPr>
          <w:sz w:val="28"/>
          <w:szCs w:val="28"/>
        </w:rPr>
        <w:t>и поступках</w:t>
      </w:r>
      <w:r w:rsidR="001F553D" w:rsidRPr="00D82148">
        <w:rPr>
          <w:sz w:val="28"/>
          <w:szCs w:val="28"/>
        </w:rPr>
        <w:t>.</w:t>
      </w:r>
    </w:p>
    <w:p w14:paraId="6E30A42F" w14:textId="77777777" w:rsidR="00CF03C8" w:rsidRPr="00D82148" w:rsidRDefault="00CF03C8" w:rsidP="00CC2120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5B1797C8" w14:textId="77777777" w:rsidR="00E6520D" w:rsidRPr="00D82148" w:rsidRDefault="00E6520D" w:rsidP="00CC2120">
      <w:pPr>
        <w:pStyle w:val="a3"/>
        <w:numPr>
          <w:ilvl w:val="0"/>
          <w:numId w:val="18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Значение выражения – 1 балл.</w:t>
      </w:r>
    </w:p>
    <w:p w14:paraId="3326C579" w14:textId="77777777" w:rsidR="00E6520D" w:rsidRPr="00D82148" w:rsidRDefault="00E6520D" w:rsidP="00CC2120">
      <w:pPr>
        <w:pStyle w:val="a3"/>
        <w:numPr>
          <w:ilvl w:val="0"/>
          <w:numId w:val="18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 xml:space="preserve">Указание на форму глагола </w:t>
      </w:r>
      <w:r w:rsidRPr="00D82148">
        <w:rPr>
          <w:rFonts w:ascii="Times New Roman" w:hAnsi="Times New Roman" w:cs="Times New Roman"/>
          <w:i/>
          <w:sz w:val="28"/>
          <w:szCs w:val="28"/>
        </w:rPr>
        <w:t>зри</w:t>
      </w:r>
      <w:r w:rsidRPr="00D82148">
        <w:rPr>
          <w:rFonts w:ascii="Times New Roman" w:hAnsi="Times New Roman" w:cs="Times New Roman"/>
          <w:sz w:val="28"/>
          <w:szCs w:val="28"/>
        </w:rPr>
        <w:t xml:space="preserve"> – 1 балл; указание на начальную форму глагола – 1</w:t>
      </w:r>
      <w:r w:rsidR="001C772E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балл. Всего 2 балла.</w:t>
      </w:r>
    </w:p>
    <w:p w14:paraId="7172896C" w14:textId="77777777" w:rsidR="00E6520D" w:rsidRPr="00D82148" w:rsidRDefault="00E6520D" w:rsidP="00CC2120">
      <w:pPr>
        <w:pStyle w:val="a3"/>
        <w:numPr>
          <w:ilvl w:val="0"/>
          <w:numId w:val="18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Указание на тип спряжения – 1 балл. Обоснование</w:t>
      </w:r>
      <w:r w:rsidR="001C772E" w:rsidRPr="00D82148">
        <w:rPr>
          <w:rFonts w:ascii="Times New Roman" w:hAnsi="Times New Roman" w:cs="Times New Roman"/>
          <w:sz w:val="28"/>
          <w:szCs w:val="28"/>
        </w:rPr>
        <w:t xml:space="preserve"> (спрягаемые формы)</w:t>
      </w:r>
      <w:r w:rsidRPr="00D82148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14:paraId="520EE59A" w14:textId="77777777" w:rsidR="00E6520D" w:rsidRPr="00D82148" w:rsidRDefault="00E6520D" w:rsidP="00CC2120">
      <w:pPr>
        <w:pStyle w:val="a3"/>
        <w:numPr>
          <w:ilvl w:val="0"/>
          <w:numId w:val="18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1 родственное слово – 1 балл;</w:t>
      </w:r>
      <w:r w:rsidR="001C772E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его значение – 1 балл. Всего 6 баллов.</w:t>
      </w:r>
    </w:p>
    <w:p w14:paraId="208B180B" w14:textId="77777777" w:rsidR="00CF03C8" w:rsidRPr="00D82148" w:rsidRDefault="00CF03C8" w:rsidP="00CC2120">
      <w:pPr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1C772E" w:rsidRPr="00D82148">
        <w:rPr>
          <w:rFonts w:ascii="Times New Roman" w:hAnsi="Times New Roman" w:cs="Times New Roman"/>
          <w:b/>
          <w:sz w:val="28"/>
          <w:szCs w:val="28"/>
        </w:rPr>
        <w:t xml:space="preserve"> 11 </w:t>
      </w:r>
      <w:r w:rsidRPr="00D82148">
        <w:rPr>
          <w:rFonts w:ascii="Times New Roman" w:hAnsi="Times New Roman" w:cs="Times New Roman"/>
          <w:b/>
          <w:sz w:val="28"/>
          <w:szCs w:val="28"/>
        </w:rPr>
        <w:t>баллов</w:t>
      </w:r>
      <w:r w:rsidRPr="00D82148">
        <w:rPr>
          <w:rFonts w:ascii="Times New Roman" w:hAnsi="Times New Roman" w:cs="Times New Roman"/>
          <w:sz w:val="28"/>
          <w:szCs w:val="28"/>
        </w:rPr>
        <w:t>.</w:t>
      </w:r>
    </w:p>
    <w:p w14:paraId="13262255" w14:textId="77777777" w:rsidR="00CF03C8" w:rsidRPr="00D82148" w:rsidRDefault="00CF03C8" w:rsidP="00CC2120">
      <w:pPr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14:paraId="38FFE388" w14:textId="77777777" w:rsidR="00014713" w:rsidRPr="00D82148" w:rsidRDefault="00CF03C8" w:rsidP="00925BB4">
      <w:pPr>
        <w:spacing w:after="0" w:line="360" w:lineRule="auto"/>
        <w:ind w:firstLine="397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/>
          <w:b/>
          <w:sz w:val="28"/>
          <w:szCs w:val="28"/>
        </w:rPr>
        <w:t>Задание</w:t>
      </w:r>
      <w:r w:rsidR="001C772E" w:rsidRPr="00D82148">
        <w:rPr>
          <w:rFonts w:ascii="Times New Roman" w:hAnsi="Times New Roman"/>
          <w:b/>
          <w:sz w:val="28"/>
          <w:szCs w:val="28"/>
        </w:rPr>
        <w:t xml:space="preserve"> </w:t>
      </w:r>
      <w:r w:rsidRPr="00D82148">
        <w:rPr>
          <w:rFonts w:ascii="Times New Roman" w:hAnsi="Times New Roman"/>
          <w:b/>
          <w:sz w:val="28"/>
          <w:szCs w:val="28"/>
        </w:rPr>
        <w:t>4</w:t>
      </w:r>
      <w:r w:rsidRPr="00D82148">
        <w:rPr>
          <w:rFonts w:ascii="Times New Roman" w:hAnsi="Times New Roman" w:cs="Times New Roman"/>
          <w:sz w:val="28"/>
          <w:szCs w:val="28"/>
        </w:rPr>
        <w:t xml:space="preserve">. </w:t>
      </w:r>
      <w:r w:rsidR="001A1574" w:rsidRPr="00D82148">
        <w:rPr>
          <w:rFonts w:ascii="Times New Roman" w:eastAsia="Times New Roman" w:hAnsi="Times New Roman" w:cs="Times New Roman"/>
          <w:sz w:val="28"/>
          <w:szCs w:val="28"/>
        </w:rPr>
        <w:t>Что объединяет приведенные ниже</w:t>
      </w:r>
      <w:r w:rsidR="00125B0E" w:rsidRPr="00D82148">
        <w:rPr>
          <w:rFonts w:ascii="Times New Roman" w:eastAsia="Times New Roman" w:hAnsi="Times New Roman" w:cs="Times New Roman"/>
          <w:sz w:val="28"/>
          <w:szCs w:val="28"/>
        </w:rPr>
        <w:t xml:space="preserve"> существительные с точки зрения склонения,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5B0E" w:rsidRPr="00D82148">
        <w:rPr>
          <w:rFonts w:ascii="Times New Roman" w:eastAsia="Times New Roman" w:hAnsi="Times New Roman" w:cs="Times New Roman"/>
          <w:sz w:val="28"/>
          <w:szCs w:val="28"/>
        </w:rPr>
        <w:t>словооб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разования, синтаксической роли?</w:t>
      </w:r>
    </w:p>
    <w:p w14:paraId="4BC8AB47" w14:textId="77777777" w:rsidR="003F26A3" w:rsidRPr="00D82148" w:rsidRDefault="00865C3E" w:rsidP="00925BB4">
      <w:pPr>
        <w:spacing w:after="0" w:line="360" w:lineRule="auto"/>
        <w:ind w:firstLine="397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>Проиллюстрируйте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>каждую из названных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>объединяющих их черт</w:t>
      </w:r>
      <w:r w:rsidR="007B0D8E" w:rsidRPr="00D82148">
        <w:rPr>
          <w:rFonts w:ascii="Times New Roman" w:eastAsia="Times New Roman" w:hAnsi="Times New Roman" w:cs="Times New Roman"/>
          <w:sz w:val="28"/>
          <w:szCs w:val="28"/>
        </w:rPr>
        <w:t xml:space="preserve"> примером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C5F9895" w14:textId="77777777" w:rsidR="00125B0E" w:rsidRPr="00D82148" w:rsidRDefault="00125B0E" w:rsidP="00925BB4">
      <w:pPr>
        <w:spacing w:after="0" w:line="360" w:lineRule="auto"/>
        <w:ind w:firstLine="397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азличает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эти 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имена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4713" w:rsidRPr="00D82148">
        <w:rPr>
          <w:rFonts w:ascii="Times New Roman" w:eastAsia="Times New Roman" w:hAnsi="Times New Roman" w:cs="Times New Roman"/>
          <w:sz w:val="28"/>
          <w:szCs w:val="28"/>
        </w:rPr>
        <w:t>существительные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?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Проиллюст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ируйте</w:t>
      </w:r>
      <w:r w:rsidR="00461B70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это различие.</w:t>
      </w:r>
    </w:p>
    <w:p w14:paraId="2A6D8B82" w14:textId="77777777" w:rsidR="007845DB" w:rsidRPr="00D82148" w:rsidRDefault="00125B0E" w:rsidP="00925BB4">
      <w:pPr>
        <w:spacing w:after="0" w:line="360" w:lineRule="auto"/>
        <w:ind w:firstLine="397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Булочная, водяной, выходной, гнедая, горячее, докладная, животное, запятая, исподнее, котельная, мостовая, ночное, подлежащее, прачечная, суточные, учительская.</w:t>
      </w:r>
    </w:p>
    <w:p w14:paraId="478DCBF9" w14:textId="77777777" w:rsidR="00925BB4" w:rsidRPr="00D82148" w:rsidRDefault="00925BB4" w:rsidP="00925BB4">
      <w:pPr>
        <w:pStyle w:val="a7"/>
        <w:spacing w:line="360" w:lineRule="auto"/>
        <w:ind w:firstLine="397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25D6EFD1" w14:textId="77777777" w:rsidR="00CF03C8" w:rsidRPr="00D82148" w:rsidRDefault="00CF03C8" w:rsidP="00925BB4">
      <w:pPr>
        <w:pStyle w:val="a7"/>
        <w:spacing w:line="360" w:lineRule="auto"/>
        <w:ind w:firstLine="39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82148">
        <w:rPr>
          <w:rFonts w:ascii="Times New Roman" w:eastAsia="Times New Roman" w:hAnsi="Times New Roman"/>
          <w:b/>
          <w:sz w:val="28"/>
          <w:szCs w:val="28"/>
        </w:rPr>
        <w:t>Модель ответа</w:t>
      </w:r>
    </w:p>
    <w:p w14:paraId="41BAEF08" w14:textId="77777777" w:rsidR="00125B0E" w:rsidRPr="00D82148" w:rsidRDefault="00125B0E" w:rsidP="00B466F4">
      <w:pPr>
        <w:pStyle w:val="a7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eastAsia="Times New Roman" w:hAnsi="Times New Roman"/>
          <w:sz w:val="28"/>
          <w:szCs w:val="28"/>
        </w:rPr>
      </w:pPr>
      <w:r w:rsidRPr="00D82148">
        <w:rPr>
          <w:rFonts w:ascii="Times New Roman" w:eastAsia="Times New Roman" w:hAnsi="Times New Roman"/>
          <w:sz w:val="28"/>
          <w:szCs w:val="28"/>
        </w:rPr>
        <w:t>Все дан</w:t>
      </w:r>
      <w:r w:rsidR="007B7635" w:rsidRPr="00D82148">
        <w:rPr>
          <w:rFonts w:ascii="Times New Roman" w:eastAsia="Times New Roman" w:hAnsi="Times New Roman"/>
          <w:sz w:val="28"/>
          <w:szCs w:val="28"/>
        </w:rPr>
        <w:t>ные существительные образованы</w:t>
      </w:r>
      <w:r w:rsidR="00461B70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="00864971" w:rsidRPr="00D82148">
        <w:rPr>
          <w:rFonts w:ascii="Times New Roman" w:eastAsia="Times New Roman" w:hAnsi="Times New Roman"/>
          <w:sz w:val="28"/>
          <w:szCs w:val="28"/>
        </w:rPr>
        <w:t>путем</w:t>
      </w:r>
      <w:r w:rsidR="00461B70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="007B7635" w:rsidRPr="00D82148">
        <w:rPr>
          <w:rFonts w:ascii="Times New Roman" w:eastAsia="Times New Roman" w:hAnsi="Times New Roman"/>
          <w:sz w:val="28"/>
          <w:szCs w:val="28"/>
        </w:rPr>
        <w:t>п</w:t>
      </w:r>
      <w:r w:rsidR="00590425" w:rsidRPr="00D82148">
        <w:rPr>
          <w:rFonts w:ascii="Times New Roman" w:eastAsia="Times New Roman" w:hAnsi="Times New Roman"/>
          <w:sz w:val="28"/>
          <w:szCs w:val="28"/>
        </w:rPr>
        <w:t>ерехода</w:t>
      </w:r>
      <w:r w:rsidR="00461B70" w:rsidRPr="00D82148">
        <w:rPr>
          <w:rFonts w:ascii="Times New Roman" w:eastAsia="Times New Roman" w:hAnsi="Times New Roman"/>
          <w:sz w:val="28"/>
          <w:szCs w:val="28"/>
        </w:rPr>
        <w:t xml:space="preserve"> прилагательных </w:t>
      </w:r>
      <w:r w:rsidR="007B7635" w:rsidRPr="00D82148">
        <w:rPr>
          <w:rFonts w:ascii="Times New Roman" w:eastAsia="Times New Roman" w:hAnsi="Times New Roman"/>
          <w:sz w:val="28"/>
          <w:szCs w:val="28"/>
        </w:rPr>
        <w:t xml:space="preserve"> в </w:t>
      </w:r>
      <w:r w:rsidR="00461B70" w:rsidRPr="00D82148">
        <w:rPr>
          <w:rFonts w:ascii="Times New Roman" w:eastAsia="Times New Roman" w:hAnsi="Times New Roman"/>
          <w:sz w:val="28"/>
          <w:szCs w:val="28"/>
        </w:rPr>
        <w:t xml:space="preserve"> другой разряд частей речи </w:t>
      </w:r>
      <w:r w:rsidRPr="00D82148">
        <w:rPr>
          <w:rFonts w:ascii="Times New Roman" w:eastAsia="Times New Roman" w:hAnsi="Times New Roman"/>
          <w:sz w:val="28"/>
          <w:szCs w:val="28"/>
        </w:rPr>
        <w:t>(</w:t>
      </w:r>
      <w:r w:rsidR="007B7635" w:rsidRPr="00D82148">
        <w:rPr>
          <w:rFonts w:ascii="Times New Roman" w:eastAsia="Times New Roman" w:hAnsi="Times New Roman"/>
          <w:sz w:val="28"/>
          <w:szCs w:val="28"/>
        </w:rPr>
        <w:t>субстантивация</w:t>
      </w:r>
      <w:r w:rsidRPr="00D82148">
        <w:rPr>
          <w:rFonts w:ascii="Times New Roman" w:eastAsia="Times New Roman" w:hAnsi="Times New Roman"/>
          <w:sz w:val="28"/>
          <w:szCs w:val="28"/>
        </w:rPr>
        <w:t>)</w:t>
      </w:r>
      <w:r w:rsidR="00865C3E" w:rsidRPr="00D82148">
        <w:rPr>
          <w:rFonts w:ascii="Times New Roman" w:eastAsia="Times New Roman" w:hAnsi="Times New Roman"/>
          <w:sz w:val="28"/>
          <w:szCs w:val="28"/>
        </w:rPr>
        <w:t xml:space="preserve">: </w:t>
      </w:r>
      <w:r w:rsidR="00865C3E" w:rsidRPr="00D82148">
        <w:rPr>
          <w:rFonts w:ascii="Times New Roman" w:eastAsia="Times New Roman" w:hAnsi="Times New Roman"/>
          <w:i/>
          <w:sz w:val="28"/>
          <w:szCs w:val="28"/>
        </w:rPr>
        <w:t>водяной (прил.) житель пугает</w:t>
      </w:r>
      <w:r w:rsidR="00461B70" w:rsidRPr="00D82148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865C3E" w:rsidRPr="00D82148">
        <w:rPr>
          <w:rFonts w:ascii="Times New Roman" w:eastAsia="Times New Roman" w:hAnsi="Times New Roman"/>
          <w:sz w:val="28"/>
          <w:szCs w:val="28"/>
        </w:rPr>
        <w:t>-&gt;</w:t>
      </w:r>
      <w:r w:rsidR="00461B70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="00865C3E" w:rsidRPr="00D82148">
        <w:rPr>
          <w:rFonts w:ascii="Times New Roman" w:eastAsia="Times New Roman" w:hAnsi="Times New Roman"/>
          <w:i/>
          <w:sz w:val="28"/>
          <w:szCs w:val="28"/>
        </w:rPr>
        <w:t>водяной</w:t>
      </w:r>
      <w:r w:rsidR="00865C3E" w:rsidRPr="00D82148">
        <w:rPr>
          <w:rFonts w:ascii="Times New Roman" w:eastAsia="Times New Roman" w:hAnsi="Times New Roman"/>
          <w:sz w:val="28"/>
          <w:szCs w:val="28"/>
        </w:rPr>
        <w:t xml:space="preserve"> (сущ.) </w:t>
      </w:r>
      <w:r w:rsidR="00865C3E" w:rsidRPr="00D82148">
        <w:rPr>
          <w:rFonts w:ascii="Times New Roman" w:eastAsia="Times New Roman" w:hAnsi="Times New Roman"/>
          <w:i/>
          <w:sz w:val="28"/>
          <w:szCs w:val="28"/>
        </w:rPr>
        <w:t>пугает</w:t>
      </w:r>
      <w:r w:rsidR="00461B70" w:rsidRPr="00D82148">
        <w:rPr>
          <w:rFonts w:ascii="Times New Roman" w:eastAsia="Times New Roman" w:hAnsi="Times New Roman"/>
          <w:i/>
          <w:sz w:val="28"/>
          <w:szCs w:val="28"/>
        </w:rPr>
        <w:t xml:space="preserve"> жителей</w:t>
      </w:r>
      <w:r w:rsidR="00865C3E" w:rsidRPr="00D82148">
        <w:rPr>
          <w:rFonts w:ascii="Times New Roman" w:eastAsia="Times New Roman" w:hAnsi="Times New Roman"/>
          <w:sz w:val="28"/>
          <w:szCs w:val="28"/>
        </w:rPr>
        <w:t>;</w:t>
      </w:r>
      <w:r w:rsidR="00461B70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/>
          <w:sz w:val="28"/>
          <w:szCs w:val="28"/>
        </w:rPr>
        <w:t>склоняются по типу прилагательных (относятся к адъективному типу склонения)</w:t>
      </w:r>
      <w:r w:rsidR="00865C3E" w:rsidRPr="00D82148">
        <w:rPr>
          <w:rFonts w:ascii="Times New Roman" w:eastAsia="Times New Roman" w:hAnsi="Times New Roman"/>
          <w:sz w:val="28"/>
          <w:szCs w:val="28"/>
        </w:rPr>
        <w:t xml:space="preserve">: </w:t>
      </w:r>
      <w:r w:rsidR="00865C3E" w:rsidRPr="00D82148">
        <w:rPr>
          <w:rFonts w:ascii="Times New Roman" w:eastAsia="Times New Roman" w:hAnsi="Times New Roman"/>
          <w:i/>
          <w:sz w:val="28"/>
          <w:szCs w:val="28"/>
        </w:rPr>
        <w:t>водяной-ого-ому-</w:t>
      </w:r>
      <w:proofErr w:type="spellStart"/>
      <w:r w:rsidR="00865C3E" w:rsidRPr="00D82148">
        <w:rPr>
          <w:rFonts w:ascii="Times New Roman" w:eastAsia="Times New Roman" w:hAnsi="Times New Roman"/>
          <w:i/>
          <w:sz w:val="28"/>
          <w:szCs w:val="28"/>
        </w:rPr>
        <w:t>ым</w:t>
      </w:r>
      <w:proofErr w:type="spellEnd"/>
      <w:r w:rsidR="00865C3E" w:rsidRPr="00D82148">
        <w:rPr>
          <w:rFonts w:ascii="Times New Roman" w:eastAsia="Times New Roman" w:hAnsi="Times New Roman"/>
          <w:sz w:val="28"/>
          <w:szCs w:val="28"/>
        </w:rPr>
        <w:t xml:space="preserve"> и т.д. = </w:t>
      </w:r>
      <w:r w:rsidR="00865C3E" w:rsidRPr="00D82148">
        <w:rPr>
          <w:rFonts w:ascii="Times New Roman" w:eastAsia="Times New Roman" w:hAnsi="Times New Roman"/>
          <w:i/>
          <w:sz w:val="28"/>
          <w:szCs w:val="28"/>
        </w:rPr>
        <w:t>носовой-ого-ому-</w:t>
      </w:r>
      <w:proofErr w:type="spellStart"/>
      <w:r w:rsidR="00865C3E" w:rsidRPr="00D82148">
        <w:rPr>
          <w:rFonts w:ascii="Times New Roman" w:eastAsia="Times New Roman" w:hAnsi="Times New Roman"/>
          <w:i/>
          <w:sz w:val="28"/>
          <w:szCs w:val="28"/>
        </w:rPr>
        <w:t>ым</w:t>
      </w:r>
      <w:proofErr w:type="spellEnd"/>
      <w:r w:rsidRPr="00D82148">
        <w:rPr>
          <w:rFonts w:ascii="Times New Roman" w:eastAsia="Times New Roman" w:hAnsi="Times New Roman"/>
          <w:sz w:val="28"/>
          <w:szCs w:val="28"/>
        </w:rPr>
        <w:t>,</w:t>
      </w:r>
      <w:r w:rsidR="00461B70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/>
          <w:sz w:val="28"/>
          <w:szCs w:val="28"/>
        </w:rPr>
        <w:t>в предложении могут являться подлежащим</w:t>
      </w:r>
      <w:r w:rsidR="007B7635" w:rsidRPr="00D82148">
        <w:rPr>
          <w:rFonts w:ascii="Times New Roman" w:eastAsia="Times New Roman" w:hAnsi="Times New Roman"/>
          <w:sz w:val="28"/>
          <w:szCs w:val="28"/>
        </w:rPr>
        <w:t xml:space="preserve"> (</w:t>
      </w:r>
      <w:r w:rsidR="007B7635" w:rsidRPr="00D82148">
        <w:rPr>
          <w:rFonts w:ascii="Times New Roman" w:eastAsia="Times New Roman" w:hAnsi="Times New Roman"/>
          <w:i/>
          <w:sz w:val="28"/>
          <w:szCs w:val="28"/>
          <w:u w:val="single"/>
        </w:rPr>
        <w:t>Водяной</w:t>
      </w:r>
      <w:r w:rsidR="007B7635" w:rsidRPr="00D82148">
        <w:rPr>
          <w:rFonts w:ascii="Times New Roman" w:eastAsia="Times New Roman" w:hAnsi="Times New Roman"/>
          <w:i/>
          <w:sz w:val="28"/>
          <w:szCs w:val="28"/>
        </w:rPr>
        <w:t xml:space="preserve"> живет в болоте</w:t>
      </w:r>
      <w:r w:rsidR="007B7635" w:rsidRPr="00D82148">
        <w:rPr>
          <w:rFonts w:ascii="Times New Roman" w:eastAsia="Times New Roman" w:hAnsi="Times New Roman"/>
          <w:sz w:val="28"/>
          <w:szCs w:val="28"/>
        </w:rPr>
        <w:t>), сказуемым (</w:t>
      </w:r>
      <w:r w:rsidR="007B7635" w:rsidRPr="00D82148">
        <w:rPr>
          <w:rFonts w:ascii="Times New Roman" w:eastAsia="Times New Roman" w:hAnsi="Times New Roman"/>
          <w:i/>
          <w:sz w:val="28"/>
          <w:szCs w:val="28"/>
        </w:rPr>
        <w:t xml:space="preserve">Он настоящий </w:t>
      </w:r>
      <w:r w:rsidR="007B7635" w:rsidRPr="00D82148">
        <w:rPr>
          <w:rFonts w:ascii="Times New Roman" w:eastAsia="Times New Roman" w:hAnsi="Times New Roman"/>
          <w:i/>
          <w:sz w:val="28"/>
          <w:szCs w:val="28"/>
          <w:u w:val="double"/>
        </w:rPr>
        <w:t>водяной</w:t>
      </w:r>
      <w:r w:rsidRPr="00D82148">
        <w:rPr>
          <w:rFonts w:ascii="Times New Roman" w:eastAsia="Times New Roman" w:hAnsi="Times New Roman"/>
          <w:sz w:val="28"/>
          <w:szCs w:val="28"/>
        </w:rPr>
        <w:t>),</w:t>
      </w:r>
      <w:r w:rsidR="00461B70" w:rsidRPr="00D82148">
        <w:rPr>
          <w:rFonts w:ascii="Times New Roman" w:eastAsia="Times New Roman" w:hAnsi="Times New Roman"/>
          <w:sz w:val="28"/>
          <w:szCs w:val="28"/>
        </w:rPr>
        <w:t xml:space="preserve">  </w:t>
      </w:r>
      <w:r w:rsidR="00864971" w:rsidRPr="00D82148">
        <w:rPr>
          <w:rFonts w:ascii="Times New Roman" w:eastAsia="Times New Roman" w:hAnsi="Times New Roman"/>
          <w:sz w:val="28"/>
          <w:szCs w:val="28"/>
        </w:rPr>
        <w:t xml:space="preserve">в косвенных падежах </w:t>
      </w:r>
      <w:r w:rsidR="00B466F4" w:rsidRPr="00D82148">
        <w:rPr>
          <w:rFonts w:ascii="Times New Roman" w:eastAsia="Times New Roman" w:hAnsi="Times New Roman"/>
          <w:sz w:val="28"/>
          <w:szCs w:val="28"/>
        </w:rPr>
        <w:t>–</w:t>
      </w:r>
      <w:r w:rsidR="00864971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="007B7635" w:rsidRPr="00D82148">
        <w:rPr>
          <w:rFonts w:ascii="Times New Roman" w:eastAsia="Times New Roman" w:hAnsi="Times New Roman"/>
          <w:sz w:val="28"/>
          <w:szCs w:val="28"/>
        </w:rPr>
        <w:t>дополнением</w:t>
      </w:r>
      <w:r w:rsidR="00B466F4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="007B7635" w:rsidRPr="00D82148">
        <w:rPr>
          <w:rFonts w:ascii="Times New Roman" w:eastAsia="Times New Roman" w:hAnsi="Times New Roman"/>
          <w:sz w:val="28"/>
          <w:szCs w:val="28"/>
        </w:rPr>
        <w:t xml:space="preserve"> (</w:t>
      </w:r>
      <w:r w:rsidR="007B7635" w:rsidRPr="00D82148">
        <w:rPr>
          <w:rFonts w:ascii="Times New Roman" w:eastAsia="Times New Roman" w:hAnsi="Times New Roman"/>
          <w:i/>
          <w:sz w:val="28"/>
          <w:szCs w:val="28"/>
        </w:rPr>
        <w:t xml:space="preserve">Видели </w:t>
      </w:r>
      <w:r w:rsidR="007B7635" w:rsidRPr="00D82148">
        <w:rPr>
          <w:rFonts w:ascii="Times New Roman" w:eastAsia="Times New Roman" w:hAnsi="Times New Roman"/>
          <w:i/>
          <w:sz w:val="28"/>
          <w:szCs w:val="28"/>
          <w:u w:val="dash"/>
        </w:rPr>
        <w:t>водяного</w:t>
      </w:r>
      <w:r w:rsidR="007B7635" w:rsidRPr="00D82148">
        <w:rPr>
          <w:rFonts w:ascii="Times New Roman" w:eastAsia="Times New Roman" w:hAnsi="Times New Roman"/>
          <w:sz w:val="28"/>
          <w:szCs w:val="28"/>
        </w:rPr>
        <w:t>)</w:t>
      </w:r>
      <w:r w:rsidRPr="00D82148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3B70D209" w14:textId="77777777" w:rsidR="00125B0E" w:rsidRPr="00D82148" w:rsidRDefault="00125B0E" w:rsidP="00B466F4">
      <w:pPr>
        <w:pStyle w:val="a7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82148">
        <w:rPr>
          <w:rFonts w:ascii="Times New Roman" w:eastAsia="Times New Roman" w:hAnsi="Times New Roman"/>
          <w:sz w:val="28"/>
          <w:szCs w:val="28"/>
        </w:rPr>
        <w:t>Различие между ними состоит в том, что</w:t>
      </w:r>
      <w:r w:rsidR="00590425" w:rsidRPr="00D82148">
        <w:rPr>
          <w:rFonts w:ascii="Times New Roman" w:eastAsia="Times New Roman" w:hAnsi="Times New Roman"/>
          <w:sz w:val="28"/>
          <w:szCs w:val="28"/>
        </w:rPr>
        <w:t xml:space="preserve"> одни из них</w:t>
      </w:r>
      <w:r w:rsidR="00461B70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="00590425" w:rsidRPr="00D82148">
        <w:rPr>
          <w:rFonts w:ascii="Times New Roman" w:eastAsia="Times New Roman" w:hAnsi="Times New Roman"/>
          <w:sz w:val="28"/>
          <w:szCs w:val="28"/>
        </w:rPr>
        <w:t>соотносятся с</w:t>
      </w:r>
      <w:r w:rsidR="00B466F4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/>
          <w:sz w:val="28"/>
          <w:szCs w:val="28"/>
        </w:rPr>
        <w:t>производящими прилагательными, которые могут выступать и в качестве определений при существительных</w:t>
      </w:r>
      <w:r w:rsidR="00B466F4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="00850B4D" w:rsidRPr="00D82148">
        <w:rPr>
          <w:rFonts w:ascii="Times New Roman" w:eastAsia="Times New Roman" w:hAnsi="Times New Roman"/>
          <w:i/>
          <w:iCs/>
          <w:sz w:val="28"/>
          <w:szCs w:val="28"/>
        </w:rPr>
        <w:t>(выходной день, гнедая лошадь, горячее блюдо, докладная записка, исподнее бельё, суточные средства, учительская комната</w:t>
      </w:r>
      <w:r w:rsidR="007B7635" w:rsidRPr="00D82148">
        <w:rPr>
          <w:rFonts w:ascii="Times New Roman" w:eastAsia="Times New Roman" w:hAnsi="Times New Roman"/>
          <w:i/>
          <w:iCs/>
          <w:sz w:val="28"/>
          <w:szCs w:val="28"/>
        </w:rPr>
        <w:t>, ночное приключение,</w:t>
      </w:r>
      <w:r w:rsidR="00B466F4" w:rsidRPr="00D82148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67398E" w:rsidRPr="00D82148">
        <w:rPr>
          <w:rFonts w:ascii="Times New Roman" w:eastAsia="Times New Roman" w:hAnsi="Times New Roman"/>
          <w:i/>
          <w:iCs/>
          <w:sz w:val="28"/>
          <w:szCs w:val="28"/>
        </w:rPr>
        <w:t xml:space="preserve">подлежащее сносу </w:t>
      </w:r>
      <w:r w:rsidR="007B7635" w:rsidRPr="00D82148">
        <w:rPr>
          <w:rFonts w:ascii="Times New Roman" w:eastAsia="Times New Roman" w:hAnsi="Times New Roman"/>
          <w:i/>
          <w:iCs/>
          <w:sz w:val="28"/>
          <w:szCs w:val="28"/>
        </w:rPr>
        <w:t>здание</w:t>
      </w:r>
      <w:r w:rsidR="003F26A3" w:rsidRPr="00D82148">
        <w:rPr>
          <w:rFonts w:ascii="Times New Roman" w:eastAsia="Times New Roman" w:hAnsi="Times New Roman"/>
          <w:i/>
          <w:iCs/>
          <w:sz w:val="28"/>
          <w:szCs w:val="28"/>
        </w:rPr>
        <w:t>, животное происхождение, водяной знак</w:t>
      </w:r>
      <w:r w:rsidR="00850B4D" w:rsidRPr="00D82148">
        <w:rPr>
          <w:rFonts w:ascii="Times New Roman" w:eastAsia="Times New Roman" w:hAnsi="Times New Roman"/>
          <w:i/>
          <w:iCs/>
          <w:sz w:val="28"/>
          <w:szCs w:val="28"/>
        </w:rPr>
        <w:t>)</w:t>
      </w:r>
      <w:r w:rsidR="00850B4D" w:rsidRPr="00D8214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D82148">
        <w:rPr>
          <w:rFonts w:ascii="Times New Roman" w:eastAsia="Times New Roman" w:hAnsi="Times New Roman"/>
          <w:sz w:val="28"/>
          <w:szCs w:val="28"/>
        </w:rPr>
        <w:t>а другие</w:t>
      </w:r>
      <w:r w:rsidR="00B466F4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="003F26A3" w:rsidRPr="00D82148">
        <w:rPr>
          <w:rFonts w:ascii="Times New Roman" w:eastAsia="Times New Roman" w:hAnsi="Times New Roman"/>
          <w:i/>
          <w:iCs/>
          <w:sz w:val="28"/>
          <w:szCs w:val="28"/>
        </w:rPr>
        <w:t>(булочная,</w:t>
      </w:r>
      <w:r w:rsidR="00B466F4" w:rsidRPr="00D82148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850B4D" w:rsidRPr="00D82148">
        <w:rPr>
          <w:rFonts w:ascii="Times New Roman" w:eastAsia="Times New Roman" w:hAnsi="Times New Roman"/>
          <w:i/>
          <w:iCs/>
          <w:sz w:val="28"/>
          <w:szCs w:val="28"/>
        </w:rPr>
        <w:t>з</w:t>
      </w:r>
      <w:r w:rsidR="007B7635" w:rsidRPr="00D82148">
        <w:rPr>
          <w:rFonts w:ascii="Times New Roman" w:eastAsia="Times New Roman" w:hAnsi="Times New Roman"/>
          <w:i/>
          <w:iCs/>
          <w:sz w:val="28"/>
          <w:szCs w:val="28"/>
        </w:rPr>
        <w:t>апятая, котельная, мостовая,</w:t>
      </w:r>
      <w:r w:rsidR="00850B4D" w:rsidRPr="00D82148">
        <w:rPr>
          <w:rFonts w:ascii="Times New Roman" w:eastAsia="Times New Roman" w:hAnsi="Times New Roman"/>
          <w:i/>
          <w:iCs/>
          <w:sz w:val="28"/>
          <w:szCs w:val="28"/>
        </w:rPr>
        <w:t xml:space="preserve"> прачечная</w:t>
      </w:r>
      <w:r w:rsidR="00850B4D" w:rsidRPr="00D82148">
        <w:rPr>
          <w:rFonts w:ascii="Times New Roman" w:eastAsia="Times New Roman" w:hAnsi="Times New Roman"/>
          <w:sz w:val="28"/>
          <w:szCs w:val="28"/>
        </w:rPr>
        <w:t>)</w:t>
      </w:r>
      <w:r w:rsidR="00B466F4" w:rsidRPr="00D82148">
        <w:rPr>
          <w:rFonts w:ascii="Times New Roman" w:eastAsia="Times New Roman" w:hAnsi="Times New Roman"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/>
          <w:sz w:val="28"/>
          <w:szCs w:val="28"/>
        </w:rPr>
        <w:t xml:space="preserve"> полностью утратили такую возможность</w:t>
      </w:r>
      <w:r w:rsidR="00850B4D" w:rsidRPr="00D82148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72366BB9" w14:textId="77777777" w:rsidR="00CF03C8" w:rsidRPr="00D82148" w:rsidRDefault="00CF03C8" w:rsidP="00925BB4">
      <w:pPr>
        <w:shd w:val="clear" w:color="auto" w:fill="FFFFFF"/>
        <w:spacing w:after="0" w:line="360" w:lineRule="auto"/>
        <w:ind w:firstLine="397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</w:t>
      </w:r>
    </w:p>
    <w:p w14:paraId="2CCF8AD9" w14:textId="77777777" w:rsidR="007B0D8E" w:rsidRPr="00D82148" w:rsidRDefault="00865C3E" w:rsidP="00925BB4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0" w:firstLine="39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Указание на способ образования – 1 балл, на тип склонения – 1 балл, </w:t>
      </w:r>
    </w:p>
    <w:p w14:paraId="310E7D60" w14:textId="77777777" w:rsidR="00865C3E" w:rsidRPr="00D82148" w:rsidRDefault="00865C3E" w:rsidP="00B466F4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>на синтаксическую роль</w:t>
      </w:r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 xml:space="preserve"> – 1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 балл </w:t>
      </w:r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>+1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 балл </w:t>
      </w:r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>+1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 балл </w:t>
      </w:r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 xml:space="preserve">=3 балла. </w:t>
      </w:r>
      <w:r w:rsidR="00A86D52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>Иллюстрация каждого признака – 1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 балл (словообразование)</w:t>
      </w:r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 xml:space="preserve"> +1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>балл  (</w:t>
      </w:r>
      <w:proofErr w:type="gramEnd"/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склонение) </w:t>
      </w:r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>+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(</w:t>
      </w:r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>1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балл – подлежащее  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+1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 балл – сказуемое 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+1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 балл  - дополнение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)</w:t>
      </w:r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B466F4" w:rsidRPr="00D82148">
        <w:rPr>
          <w:rFonts w:ascii="Times New Roman" w:eastAsia="Times New Roman" w:hAnsi="Times New Roman" w:cs="Times New Roman"/>
          <w:sz w:val="28"/>
          <w:szCs w:val="28"/>
        </w:rPr>
        <w:t>Всего  10</w:t>
      </w:r>
      <w:proofErr w:type="gramEnd"/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3F26A3" w:rsidRPr="00D82148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7B7635" w:rsidRPr="00D8214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3EC9DD9" w14:textId="77777777" w:rsidR="0067398E" w:rsidRPr="00D82148" w:rsidRDefault="00A86D52" w:rsidP="00925BB4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0" w:firstLine="39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82148">
        <w:rPr>
          <w:rFonts w:ascii="Times New Roman" w:eastAsia="Times New Roman" w:hAnsi="Times New Roman" w:cs="Times New Roman"/>
          <w:sz w:val="28"/>
          <w:szCs w:val="28"/>
        </w:rPr>
        <w:t>Иллюстрация  роли</w:t>
      </w:r>
      <w:proofErr w:type="gramEnd"/>
      <w:r w:rsidRPr="00D82148">
        <w:rPr>
          <w:rFonts w:ascii="Times New Roman" w:eastAsia="Times New Roman" w:hAnsi="Times New Roman" w:cs="Times New Roman"/>
          <w:sz w:val="28"/>
          <w:szCs w:val="28"/>
        </w:rPr>
        <w:t xml:space="preserve"> определений </w:t>
      </w:r>
      <w:r w:rsidR="007B0D8E" w:rsidRPr="00D82148">
        <w:rPr>
          <w:rFonts w:ascii="Times New Roman" w:eastAsia="Times New Roman" w:hAnsi="Times New Roman" w:cs="Times New Roman"/>
          <w:sz w:val="28"/>
          <w:szCs w:val="28"/>
        </w:rPr>
        <w:t xml:space="preserve"> – 1 балл. Всего 11 баллов.</w:t>
      </w:r>
    </w:p>
    <w:p w14:paraId="77705CBA" w14:textId="77777777" w:rsidR="00CF03C8" w:rsidRPr="00D82148" w:rsidRDefault="00CF03C8" w:rsidP="00925BB4">
      <w:pPr>
        <w:shd w:val="clear" w:color="auto" w:fill="FFFFFF"/>
        <w:spacing w:after="0" w:line="360" w:lineRule="auto"/>
        <w:ind w:firstLine="39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b/>
          <w:sz w:val="28"/>
          <w:szCs w:val="28"/>
        </w:rPr>
        <w:t xml:space="preserve">Итого </w:t>
      </w:r>
      <w:proofErr w:type="gramStart"/>
      <w:r w:rsidRPr="00D82148">
        <w:rPr>
          <w:rFonts w:ascii="Times New Roman" w:eastAsia="Times New Roman" w:hAnsi="Times New Roman" w:cs="Times New Roman"/>
          <w:b/>
          <w:sz w:val="28"/>
          <w:szCs w:val="28"/>
        </w:rPr>
        <w:t>максимум</w:t>
      </w:r>
      <w:r w:rsidR="00A86D52" w:rsidRPr="00D82148">
        <w:rPr>
          <w:rFonts w:ascii="Times New Roman" w:eastAsia="Times New Roman" w:hAnsi="Times New Roman" w:cs="Times New Roman"/>
          <w:b/>
          <w:sz w:val="28"/>
          <w:szCs w:val="28"/>
        </w:rPr>
        <w:t xml:space="preserve">  21</w:t>
      </w:r>
      <w:proofErr w:type="gramEnd"/>
      <w:r w:rsidR="00B466F4" w:rsidRPr="00D82148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D82148">
        <w:rPr>
          <w:rFonts w:ascii="Times New Roman" w:eastAsia="Times New Roman" w:hAnsi="Times New Roman" w:cs="Times New Roman"/>
          <w:b/>
          <w:sz w:val="28"/>
          <w:szCs w:val="28"/>
        </w:rPr>
        <w:t>балл</w:t>
      </w:r>
      <w:r w:rsidRPr="00D8214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CA2560A" w14:textId="77777777" w:rsidR="00CF03C8" w:rsidRPr="00D82148" w:rsidRDefault="00CF03C8" w:rsidP="00CF03C8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ACB8AE2" w14:textId="77777777" w:rsidR="0069423B" w:rsidRPr="00D82148" w:rsidRDefault="00CF03C8" w:rsidP="00BA19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B3AA4" w:rsidRP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b/>
          <w:sz w:val="28"/>
          <w:szCs w:val="28"/>
        </w:rPr>
        <w:t>5.</w:t>
      </w:r>
      <w:r w:rsidR="00FB3AA4" w:rsidRP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423B" w:rsidRPr="00D82148">
        <w:rPr>
          <w:rFonts w:ascii="Times New Roman" w:eastAsia="Times New Roman" w:hAnsi="Times New Roman" w:cs="Times New Roman"/>
          <w:sz w:val="28"/>
          <w:szCs w:val="28"/>
        </w:rPr>
        <w:t>Найдите и исправьте ошибки в при</w:t>
      </w:r>
      <w:r w:rsidR="0067398E" w:rsidRPr="00D82148">
        <w:rPr>
          <w:rFonts w:ascii="Times New Roman" w:eastAsia="Times New Roman" w:hAnsi="Times New Roman" w:cs="Times New Roman"/>
          <w:sz w:val="28"/>
          <w:szCs w:val="28"/>
        </w:rPr>
        <w:t>веденных ниже словосочетаниях. О</w:t>
      </w:r>
      <w:r w:rsidR="00B00F40" w:rsidRPr="00D82148">
        <w:rPr>
          <w:rFonts w:ascii="Times New Roman" w:eastAsia="Times New Roman" w:hAnsi="Times New Roman" w:cs="Times New Roman"/>
          <w:sz w:val="28"/>
          <w:szCs w:val="28"/>
        </w:rPr>
        <w:t>бъясните причины</w:t>
      </w:r>
      <w:r w:rsidR="00FB3AA4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23B" w:rsidRPr="00D82148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="00B00F40" w:rsidRPr="00D82148">
        <w:rPr>
          <w:rFonts w:ascii="Times New Roman" w:eastAsia="Times New Roman" w:hAnsi="Times New Roman" w:cs="Times New Roman"/>
          <w:sz w:val="28"/>
          <w:szCs w:val="28"/>
        </w:rPr>
        <w:t xml:space="preserve"> в каждом их случае</w:t>
      </w:r>
      <w:r w:rsidR="0069423B" w:rsidRPr="00D821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D9BE45C" w14:textId="77777777" w:rsidR="00BA19D7" w:rsidRPr="00D82148" w:rsidRDefault="0069423B" w:rsidP="00BA19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Приносить неплохие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дивиденты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кадровые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перетрубации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люди в черных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балдахонах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укладка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асвальта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850B4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приказ </w:t>
      </w:r>
      <w:proofErr w:type="spellStart"/>
      <w:r w:rsidR="00850B4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военноначальника</w:t>
      </w:r>
      <w:proofErr w:type="spellEnd"/>
      <w:r w:rsidR="00850B4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50B4D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инце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ндент</w:t>
      </w:r>
      <w:proofErr w:type="spellEnd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 Московской области.</w:t>
      </w:r>
    </w:p>
    <w:p w14:paraId="00945266" w14:textId="77777777" w:rsidR="00CF03C8" w:rsidRPr="00D82148" w:rsidRDefault="00CF03C8" w:rsidP="00BA19D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5529D6A4" w14:textId="77777777" w:rsidR="0069423B" w:rsidRPr="00D82148" w:rsidRDefault="0069423B" w:rsidP="00BA19D7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</w:rPr>
        <w:t>П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риносить неплохие дивиденды, кадровые пертурбации, люди в черных балахонах,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укладка асфальта,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приказ военачальника, инцидент в Московской области.</w:t>
      </w:r>
    </w:p>
    <w:p w14:paraId="411C2546" w14:textId="77777777" w:rsidR="00850B4D" w:rsidRPr="00D82148" w:rsidRDefault="00C72073" w:rsidP="00BA19D7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Неверное написание одних слов обусловлено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их неправильным произношением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67398E" w:rsidRPr="00D8214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C487A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="00B84ADB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 w:rsidR="00FC487A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[</w:t>
      </w:r>
      <w:r w:rsidR="00B84ADB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="00FC487A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]</w:t>
      </w:r>
      <w:r w:rsidR="00B84ADB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альт</w:t>
      </w:r>
      <w:r w:rsidR="00B84ADB" w:rsidRPr="00D82148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7B0D8E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дивиден</w:t>
      </w:r>
      <w:proofErr w:type="spellEnd"/>
      <w:r w:rsidR="007B0D8E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[т</w:t>
      </w:r>
      <w:r w:rsidR="00FC487A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]ы</w:t>
      </w:r>
      <w:r w:rsidR="005E72D5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5E72D5" w:rsidRPr="00D82148">
        <w:rPr>
          <w:rFonts w:ascii="Times New Roman" w:eastAsia="Times New Roman" w:hAnsi="Times New Roman" w:cs="Times New Roman"/>
          <w:iCs/>
          <w:sz w:val="28"/>
          <w:szCs w:val="28"/>
        </w:rPr>
        <w:t>что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B84ADB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в свою </w:t>
      </w:r>
      <w:r w:rsidR="005E72D5" w:rsidRPr="00D82148">
        <w:rPr>
          <w:rFonts w:ascii="Times New Roman" w:eastAsia="Times New Roman" w:hAnsi="Times New Roman" w:cs="Times New Roman"/>
          <w:iCs/>
          <w:sz w:val="28"/>
          <w:szCs w:val="28"/>
        </w:rPr>
        <w:t>очередь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E72D5" w:rsidRPr="00D82148">
        <w:rPr>
          <w:rFonts w:ascii="Times New Roman" w:eastAsia="Times New Roman" w:hAnsi="Times New Roman" w:cs="Times New Roman"/>
          <w:iCs/>
          <w:sz w:val="28"/>
          <w:szCs w:val="28"/>
        </w:rPr>
        <w:t>связано с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их затемненной этимологией</w:t>
      </w:r>
      <w:r w:rsidR="007B0D8E" w:rsidRPr="00D82148">
        <w:rPr>
          <w:rFonts w:ascii="Times New Roman" w:eastAsia="Times New Roman" w:hAnsi="Times New Roman" w:cs="Times New Roman"/>
          <w:iCs/>
          <w:sz w:val="28"/>
          <w:szCs w:val="28"/>
        </w:rPr>
        <w:t>;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F22B9" w:rsidRPr="00D82148">
        <w:rPr>
          <w:rFonts w:ascii="Times New Roman" w:eastAsia="Times New Roman" w:hAnsi="Times New Roman" w:cs="Times New Roman"/>
          <w:iCs/>
          <w:sz w:val="28"/>
          <w:szCs w:val="28"/>
        </w:rPr>
        <w:t>следствием неясной для пишущих этимологии является ложное сближении других слов со словами якобы родственными или со словами с якобы аналогичными элементами: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C44085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[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перетру</w:t>
      </w:r>
      <w:r w:rsidR="00C44085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]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бация</w:t>
      </w:r>
      <w:proofErr w:type="spellEnd"/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с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приставкой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пере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="00B84ADB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(значение слова связано с перестановкой, переменами)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и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корнем</w:t>
      </w:r>
      <w:r w:rsidR="00B84ADB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-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труб</w:t>
      </w:r>
      <w:r w:rsidR="00B84ADB" w:rsidRPr="00D82148">
        <w:rPr>
          <w:rFonts w:ascii="Times New Roman" w:eastAsia="Times New Roman" w:hAnsi="Times New Roman" w:cs="Times New Roman"/>
          <w:iCs/>
          <w:sz w:val="28"/>
          <w:szCs w:val="28"/>
        </w:rPr>
        <w:t>- (звукосочетание</w:t>
      </w:r>
      <w:r w:rsidR="00436CA7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удобнее</w:t>
      </w:r>
      <w:r w:rsidR="00B84ADB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для речевого ап</w:t>
      </w:r>
      <w:r w:rsidR="00436CA7" w:rsidRPr="00D82148">
        <w:rPr>
          <w:rFonts w:ascii="Times New Roman" w:eastAsia="Times New Roman" w:hAnsi="Times New Roman" w:cs="Times New Roman"/>
          <w:iCs/>
          <w:sz w:val="28"/>
          <w:szCs w:val="28"/>
        </w:rPr>
        <w:t>парат</w:t>
      </w:r>
      <w:r w:rsidR="00BA19D7" w:rsidRPr="00D82148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="00436CA7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русскоговорящего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436CA7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и </w:t>
      </w:r>
      <w:r w:rsidR="00B84ADB" w:rsidRPr="00D82148">
        <w:rPr>
          <w:rFonts w:ascii="Times New Roman" w:eastAsia="Times New Roman" w:hAnsi="Times New Roman" w:cs="Times New Roman"/>
          <w:iCs/>
          <w:sz w:val="28"/>
          <w:szCs w:val="28"/>
        </w:rPr>
        <w:t>привычнее</w:t>
      </w:r>
      <w:r w:rsidR="00436CA7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для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436CA7" w:rsidRPr="00D82148">
        <w:rPr>
          <w:rFonts w:ascii="Times New Roman" w:eastAsia="Times New Roman" w:hAnsi="Times New Roman" w:cs="Times New Roman"/>
          <w:iCs/>
          <w:sz w:val="28"/>
          <w:szCs w:val="28"/>
        </w:rPr>
        <w:t>его слуха</w:t>
      </w:r>
      <w:r w:rsidR="00B84ADB" w:rsidRPr="00D82148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 w:rsidR="00177FDF" w:rsidRPr="00D82148">
        <w:rPr>
          <w:rFonts w:ascii="Times New Roman" w:eastAsia="Times New Roman" w:hAnsi="Times New Roman" w:cs="Times New Roman"/>
          <w:iCs/>
          <w:sz w:val="28"/>
          <w:szCs w:val="28"/>
        </w:rPr>
        <w:t>;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B84ADB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ба</w:t>
      </w:r>
      <w:r w:rsidR="00C44085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[</w:t>
      </w:r>
      <w:proofErr w:type="spellStart"/>
      <w:r w:rsidR="00B84ADB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лд</w:t>
      </w:r>
      <w:proofErr w:type="spellEnd"/>
      <w:r w:rsidR="00C44085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]</w:t>
      </w:r>
      <w:proofErr w:type="spellStart"/>
      <w:r w:rsidR="00B84ADB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ахон</w:t>
      </w:r>
      <w:proofErr w:type="spellEnd"/>
      <w:r w:rsidR="00B84ADB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с </w:t>
      </w:r>
      <w:r w:rsidR="00B84ADB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ба</w:t>
      </w:r>
      <w:r w:rsidR="000F22B9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[</w:t>
      </w:r>
      <w:proofErr w:type="spellStart"/>
      <w:r w:rsidR="00B84ADB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лд</w:t>
      </w:r>
      <w:proofErr w:type="spellEnd"/>
      <w:r w:rsidR="000F22B9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]</w:t>
      </w:r>
      <w:proofErr w:type="spellStart"/>
      <w:r w:rsidR="00B84ADB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ахин</w:t>
      </w:r>
      <w:proofErr w:type="spellEnd"/>
      <w:r w:rsidR="000F22B9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B84ADB" w:rsidRPr="00D82148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850B4D" w:rsidRPr="00D82148">
        <w:rPr>
          <w:rFonts w:ascii="Times New Roman" w:eastAsia="Times New Roman" w:hAnsi="Times New Roman" w:cs="Times New Roman"/>
          <w:i/>
          <w:sz w:val="28"/>
          <w:szCs w:val="28"/>
        </w:rPr>
        <w:t>нци</w:t>
      </w:r>
      <w:proofErr w:type="spellEnd"/>
      <w:r w:rsidR="00FC487A" w:rsidRPr="00D82148">
        <w:rPr>
          <w:rFonts w:ascii="Times New Roman" w:eastAsia="Times New Roman" w:hAnsi="Times New Roman" w:cs="Times New Roman"/>
          <w:i/>
          <w:sz w:val="28"/>
          <w:szCs w:val="28"/>
        </w:rPr>
        <w:t>[</w:t>
      </w:r>
      <w:r w:rsidR="00B84ADB" w:rsidRPr="00D82148">
        <w:rPr>
          <w:rFonts w:ascii="Times New Roman" w:eastAsia="Times New Roman" w:hAnsi="Times New Roman" w:cs="Times New Roman"/>
          <w:i/>
          <w:sz w:val="28"/>
          <w:szCs w:val="28"/>
        </w:rPr>
        <w:t>н</w:t>
      </w:r>
      <w:r w:rsidR="00FC487A" w:rsidRPr="00D82148">
        <w:rPr>
          <w:rFonts w:ascii="Times New Roman" w:eastAsia="Times New Roman" w:hAnsi="Times New Roman" w:cs="Times New Roman"/>
          <w:i/>
          <w:sz w:val="28"/>
          <w:szCs w:val="28"/>
        </w:rPr>
        <w:t>]</w:t>
      </w:r>
      <w:proofErr w:type="spellStart"/>
      <w:r w:rsidR="00850B4D" w:rsidRPr="00D82148">
        <w:rPr>
          <w:rFonts w:ascii="Times New Roman" w:eastAsia="Times New Roman" w:hAnsi="Times New Roman" w:cs="Times New Roman"/>
          <w:i/>
          <w:sz w:val="28"/>
          <w:szCs w:val="28"/>
        </w:rPr>
        <w:t>дент</w:t>
      </w:r>
      <w:proofErr w:type="spellEnd"/>
      <w:r w:rsidR="00850B4D" w:rsidRPr="00D82148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B84ADB" w:rsidRPr="00D8214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B3AA4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0B4D" w:rsidRPr="00D82148">
        <w:rPr>
          <w:rFonts w:ascii="Times New Roman" w:eastAsia="Times New Roman" w:hAnsi="Times New Roman" w:cs="Times New Roman"/>
          <w:i/>
          <w:sz w:val="28"/>
          <w:szCs w:val="28"/>
        </w:rPr>
        <w:t>прете</w:t>
      </w:r>
      <w:r w:rsidR="00C44085" w:rsidRPr="00D82148">
        <w:rPr>
          <w:rFonts w:ascii="Times New Roman" w:eastAsia="Times New Roman" w:hAnsi="Times New Roman" w:cs="Times New Roman"/>
          <w:i/>
          <w:sz w:val="28"/>
          <w:szCs w:val="28"/>
        </w:rPr>
        <w:t>[</w:t>
      </w:r>
      <w:r w:rsidR="00850B4D" w:rsidRPr="00D82148">
        <w:rPr>
          <w:rFonts w:ascii="Times New Roman" w:eastAsia="Times New Roman" w:hAnsi="Times New Roman" w:cs="Times New Roman"/>
          <w:i/>
          <w:sz w:val="28"/>
          <w:szCs w:val="28"/>
        </w:rPr>
        <w:t>н</w:t>
      </w:r>
      <w:r w:rsidR="00C44085" w:rsidRPr="00D82148">
        <w:rPr>
          <w:rFonts w:ascii="Times New Roman" w:eastAsia="Times New Roman" w:hAnsi="Times New Roman" w:cs="Times New Roman"/>
          <w:i/>
          <w:sz w:val="28"/>
          <w:szCs w:val="28"/>
        </w:rPr>
        <w:t>]</w:t>
      </w:r>
      <w:proofErr w:type="spellStart"/>
      <w:r w:rsidR="00850B4D" w:rsidRPr="00D82148">
        <w:rPr>
          <w:rFonts w:ascii="Times New Roman" w:eastAsia="Times New Roman" w:hAnsi="Times New Roman" w:cs="Times New Roman"/>
          <w:i/>
          <w:sz w:val="28"/>
          <w:szCs w:val="28"/>
        </w:rPr>
        <w:t>дент</w:t>
      </w:r>
      <w:proofErr w:type="spellEnd"/>
      <w:r w:rsidR="00177FDF" w:rsidRPr="00D82148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14:paraId="6FCECF9C" w14:textId="77777777" w:rsidR="0069423B" w:rsidRPr="00D82148" w:rsidRDefault="002F1A16" w:rsidP="00BA19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sz w:val="28"/>
          <w:szCs w:val="28"/>
        </w:rPr>
        <w:t>Написание</w:t>
      </w:r>
      <w:r w:rsidR="00FB3AA4" w:rsidRPr="00D821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военноначальник</w:t>
      </w:r>
      <w:proofErr w:type="spellEnd"/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5937D3" w:rsidRPr="00D82148">
        <w:rPr>
          <w:rFonts w:ascii="Times New Roman" w:eastAsia="Times New Roman" w:hAnsi="Times New Roman" w:cs="Times New Roman"/>
          <w:iCs/>
          <w:sz w:val="28"/>
          <w:szCs w:val="28"/>
        </w:rPr>
        <w:t>обусловлено ориентацией на неверно оп</w:t>
      </w:r>
      <w:r w:rsidR="00C44085" w:rsidRPr="00D82148">
        <w:rPr>
          <w:rFonts w:ascii="Times New Roman" w:eastAsia="Times New Roman" w:hAnsi="Times New Roman" w:cs="Times New Roman"/>
          <w:iCs/>
          <w:sz w:val="28"/>
          <w:szCs w:val="28"/>
        </w:rPr>
        <w:t>ределенное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C44085" w:rsidRPr="00D82148">
        <w:rPr>
          <w:rFonts w:ascii="Times New Roman" w:eastAsia="Times New Roman" w:hAnsi="Times New Roman" w:cs="Times New Roman"/>
          <w:iCs/>
          <w:sz w:val="28"/>
          <w:szCs w:val="28"/>
        </w:rPr>
        <w:t>производящее</w:t>
      </w:r>
      <w:r w:rsidR="005937D3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слов</w:t>
      </w:r>
      <w:r w:rsidR="00C44085" w:rsidRPr="00D82148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5937D3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военн</w:t>
      </w:r>
      <w:proofErr w:type="spellEnd"/>
      <w:r w:rsidR="005937D3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="005937D3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ый</w:t>
      </w:r>
      <w:proofErr w:type="spellEnd"/>
      <w:r w:rsidR="005937D3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="00FB3AA4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C44085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C44085" w:rsidRPr="00D82148">
        <w:rPr>
          <w:rFonts w:ascii="Times New Roman" w:eastAsia="Times New Roman" w:hAnsi="Times New Roman" w:cs="Times New Roman"/>
          <w:iCs/>
          <w:sz w:val="28"/>
          <w:szCs w:val="28"/>
        </w:rPr>
        <w:t>вместо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C44085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вое</w:t>
      </w:r>
      <w:r w:rsidR="005937D3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вать)</w:t>
      </w:r>
      <w:r w:rsidR="005937D3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, которое </w:t>
      </w:r>
      <w:r w:rsidR="00177FDF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соединилось </w:t>
      </w:r>
      <w:proofErr w:type="gramStart"/>
      <w:r w:rsidR="00177FDF" w:rsidRPr="00D82148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="00FB3AA4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937D3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начальник</w:t>
      </w:r>
      <w:proofErr w:type="gramEnd"/>
      <w:r w:rsidR="00BA19D7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14:paraId="6BFF8410" w14:textId="77777777" w:rsidR="00CF03C8" w:rsidRPr="00D82148" w:rsidRDefault="00CF03C8" w:rsidP="00BA19D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447A4556" w14:textId="77777777" w:rsidR="000F22B9" w:rsidRPr="00D82148" w:rsidRDefault="000F22B9" w:rsidP="00BA19D7">
      <w:pPr>
        <w:pStyle w:val="a3"/>
        <w:numPr>
          <w:ilvl w:val="0"/>
          <w:numId w:val="2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2148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D82148">
        <w:rPr>
          <w:rFonts w:ascii="Times New Roman" w:hAnsi="Times New Roman" w:cs="Times New Roman"/>
          <w:sz w:val="28"/>
          <w:szCs w:val="28"/>
        </w:rPr>
        <w:t xml:space="preserve"> написанное</w:t>
      </w:r>
      <w:r w:rsidR="00FB3AA4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слово – 1 балл. Всего 6 баллов.</w:t>
      </w:r>
    </w:p>
    <w:p w14:paraId="21C2C0E5" w14:textId="77777777" w:rsidR="00A71CF6" w:rsidRPr="00D82148" w:rsidRDefault="00521A42" w:rsidP="00BA19D7">
      <w:pPr>
        <w:pStyle w:val="a3"/>
        <w:numPr>
          <w:ilvl w:val="0"/>
          <w:numId w:val="2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2148">
        <w:rPr>
          <w:rFonts w:ascii="Times New Roman" w:hAnsi="Times New Roman" w:cs="Times New Roman"/>
          <w:sz w:val="28"/>
          <w:szCs w:val="28"/>
        </w:rPr>
        <w:t>Указание</w:t>
      </w:r>
      <w:r w:rsidR="00FB3AA4" w:rsidRPr="00D82148">
        <w:rPr>
          <w:rFonts w:ascii="Times New Roman" w:hAnsi="Times New Roman" w:cs="Times New Roman"/>
          <w:sz w:val="28"/>
          <w:szCs w:val="28"/>
        </w:rPr>
        <w:t xml:space="preserve">  </w:t>
      </w:r>
      <w:r w:rsidRPr="00D8214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82148">
        <w:rPr>
          <w:rFonts w:ascii="Times New Roman" w:hAnsi="Times New Roman" w:cs="Times New Roman"/>
          <w:sz w:val="28"/>
          <w:szCs w:val="28"/>
        </w:rPr>
        <w:t xml:space="preserve"> причины неверного написания:</w:t>
      </w:r>
      <w:r w:rsidR="00FB3AA4" w:rsidRPr="00D821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6EE410" w14:textId="77777777" w:rsidR="00A71CF6" w:rsidRPr="00D82148" w:rsidRDefault="004E5620" w:rsidP="00A71C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gramStart"/>
      <w:r w:rsidRPr="00D82148">
        <w:rPr>
          <w:rFonts w:ascii="Times New Roman" w:hAnsi="Times New Roman" w:cs="Times New Roman"/>
          <w:sz w:val="28"/>
          <w:szCs w:val="28"/>
        </w:rPr>
        <w:t xml:space="preserve">слов </w:t>
      </w:r>
      <w:r w:rsidRPr="00D8214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71CF6" w:rsidRPr="00D82148">
        <w:rPr>
          <w:rFonts w:ascii="Times New Roman" w:hAnsi="Times New Roman" w:cs="Times New Roman"/>
          <w:i/>
          <w:sz w:val="28"/>
          <w:szCs w:val="28"/>
        </w:rPr>
        <w:t>асвальт</w:t>
      </w:r>
      <w:proofErr w:type="spellEnd"/>
      <w:proofErr w:type="gramEnd"/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71CF6" w:rsidRPr="00D82148">
        <w:rPr>
          <w:rFonts w:ascii="Times New Roman" w:hAnsi="Times New Roman" w:cs="Times New Roman"/>
          <w:i/>
          <w:sz w:val="28"/>
          <w:szCs w:val="28"/>
        </w:rPr>
        <w:t>дивиденты</w:t>
      </w:r>
      <w:proofErr w:type="spellEnd"/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D82148">
        <w:rPr>
          <w:rFonts w:ascii="Times New Roman" w:hAnsi="Times New Roman" w:cs="Times New Roman"/>
          <w:sz w:val="28"/>
          <w:szCs w:val="28"/>
        </w:rPr>
        <w:t>0,5 балла + 0,5 балла</w:t>
      </w:r>
      <w:r w:rsidRPr="00D82148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неправильное произношение  и </w:t>
      </w:r>
      <w:r w:rsidR="00521A42" w:rsidRPr="00D82148">
        <w:rPr>
          <w:rFonts w:ascii="Times New Roman" w:hAnsi="Times New Roman" w:cs="Times New Roman"/>
          <w:sz w:val="28"/>
          <w:szCs w:val="28"/>
        </w:rPr>
        <w:t>неясная этимология</w:t>
      </w:r>
      <w:r w:rsidR="00B00F40" w:rsidRPr="00D82148">
        <w:rPr>
          <w:rFonts w:ascii="Times New Roman" w:hAnsi="Times New Roman" w:cs="Times New Roman"/>
          <w:sz w:val="28"/>
          <w:szCs w:val="28"/>
        </w:rPr>
        <w:t xml:space="preserve"> – 1</w:t>
      </w:r>
      <w:r w:rsidR="00FB3AA4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B00F40" w:rsidRPr="00D82148">
        <w:rPr>
          <w:rFonts w:ascii="Times New Roman" w:hAnsi="Times New Roman" w:cs="Times New Roman"/>
          <w:sz w:val="28"/>
          <w:szCs w:val="28"/>
        </w:rPr>
        <w:t xml:space="preserve">балл </w:t>
      </w:r>
      <w:r w:rsidR="00A71CF6" w:rsidRPr="00D82148">
        <w:rPr>
          <w:rFonts w:ascii="Times New Roman" w:hAnsi="Times New Roman" w:cs="Times New Roman"/>
          <w:sz w:val="28"/>
          <w:szCs w:val="28"/>
        </w:rPr>
        <w:t>+ 1</w:t>
      </w:r>
      <w:r w:rsidRPr="00D82148">
        <w:rPr>
          <w:rFonts w:ascii="Times New Roman" w:hAnsi="Times New Roman" w:cs="Times New Roman"/>
          <w:sz w:val="28"/>
          <w:szCs w:val="28"/>
        </w:rPr>
        <w:t xml:space="preserve"> балл</w:t>
      </w:r>
      <w:r w:rsidR="00B00F40" w:rsidRPr="00D82148">
        <w:rPr>
          <w:rFonts w:ascii="Times New Roman" w:hAnsi="Times New Roman" w:cs="Times New Roman"/>
          <w:sz w:val="28"/>
          <w:szCs w:val="28"/>
        </w:rPr>
        <w:t>;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300F9C" w14:textId="77777777" w:rsidR="00A71CF6" w:rsidRPr="00D82148" w:rsidRDefault="004E5620" w:rsidP="00A71C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определение слов</w:t>
      </w:r>
      <w:r w:rsidRPr="00D8214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71CF6" w:rsidRPr="00D82148">
        <w:rPr>
          <w:rFonts w:ascii="Times New Roman" w:hAnsi="Times New Roman" w:cs="Times New Roman"/>
          <w:i/>
          <w:sz w:val="28"/>
          <w:szCs w:val="28"/>
        </w:rPr>
        <w:t>перетрубация</w:t>
      </w:r>
      <w:proofErr w:type="spellEnd"/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71CF6" w:rsidRPr="00D82148">
        <w:rPr>
          <w:rFonts w:ascii="Times New Roman" w:hAnsi="Times New Roman" w:cs="Times New Roman"/>
          <w:i/>
          <w:sz w:val="28"/>
          <w:szCs w:val="28"/>
        </w:rPr>
        <w:t>балдахон</w:t>
      </w:r>
      <w:proofErr w:type="spellEnd"/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 w:rsidR="00A71CF6" w:rsidRPr="00D82148">
        <w:rPr>
          <w:rFonts w:ascii="Times New Roman" w:hAnsi="Times New Roman" w:cs="Times New Roman"/>
          <w:i/>
          <w:sz w:val="28"/>
          <w:szCs w:val="28"/>
        </w:rPr>
        <w:t>инциндент</w:t>
      </w:r>
      <w:proofErr w:type="spellEnd"/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  –</w:t>
      </w:r>
      <w:proofErr w:type="gramEnd"/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0,5 балла + 0,5 балла + 0,5 балла</w:t>
      </w:r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="00521A42" w:rsidRPr="00D82148">
        <w:rPr>
          <w:rFonts w:ascii="Times New Roman" w:hAnsi="Times New Roman" w:cs="Times New Roman"/>
          <w:sz w:val="28"/>
          <w:szCs w:val="28"/>
        </w:rPr>
        <w:t>ложное сближение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B00F40" w:rsidRPr="00D82148">
        <w:rPr>
          <w:rFonts w:ascii="Times New Roman" w:hAnsi="Times New Roman" w:cs="Times New Roman"/>
          <w:sz w:val="28"/>
          <w:szCs w:val="28"/>
        </w:rPr>
        <w:t xml:space="preserve">- 1 балл (с </w:t>
      </w:r>
      <w:r w:rsidR="00B00F40" w:rsidRPr="00D82148">
        <w:rPr>
          <w:rFonts w:ascii="Times New Roman" w:hAnsi="Times New Roman" w:cs="Times New Roman"/>
          <w:i/>
          <w:sz w:val="28"/>
          <w:szCs w:val="28"/>
        </w:rPr>
        <w:t>пере</w:t>
      </w:r>
      <w:r w:rsidR="00B00F40" w:rsidRPr="00D82148">
        <w:rPr>
          <w:rFonts w:ascii="Times New Roman" w:hAnsi="Times New Roman" w:cs="Times New Roman"/>
          <w:sz w:val="28"/>
          <w:szCs w:val="28"/>
        </w:rPr>
        <w:t xml:space="preserve"> и </w:t>
      </w:r>
      <w:r w:rsidR="00B00F40" w:rsidRPr="00D82148">
        <w:rPr>
          <w:rFonts w:ascii="Times New Roman" w:hAnsi="Times New Roman" w:cs="Times New Roman"/>
          <w:i/>
          <w:sz w:val="28"/>
          <w:szCs w:val="28"/>
        </w:rPr>
        <w:t>труб</w:t>
      </w:r>
      <w:r w:rsidR="00B00F40" w:rsidRPr="00D82148">
        <w:rPr>
          <w:rFonts w:ascii="Times New Roman" w:hAnsi="Times New Roman" w:cs="Times New Roman"/>
          <w:sz w:val="28"/>
          <w:szCs w:val="28"/>
        </w:rPr>
        <w:t xml:space="preserve"> – </w:t>
      </w:r>
      <w:r w:rsidR="00A71CF6" w:rsidRPr="00D82148">
        <w:rPr>
          <w:rFonts w:ascii="Times New Roman" w:hAnsi="Times New Roman" w:cs="Times New Roman"/>
          <w:sz w:val="28"/>
          <w:szCs w:val="28"/>
        </w:rPr>
        <w:t>1</w:t>
      </w:r>
      <w:r w:rsidRPr="00D82148">
        <w:rPr>
          <w:rFonts w:ascii="Times New Roman" w:hAnsi="Times New Roman" w:cs="Times New Roman"/>
          <w:sz w:val="28"/>
          <w:szCs w:val="28"/>
        </w:rPr>
        <w:t xml:space="preserve"> балл </w:t>
      </w:r>
      <w:r w:rsidR="00A71CF6" w:rsidRPr="00D82148">
        <w:rPr>
          <w:rFonts w:ascii="Times New Roman" w:hAnsi="Times New Roman" w:cs="Times New Roman"/>
          <w:sz w:val="28"/>
          <w:szCs w:val="28"/>
        </w:rPr>
        <w:t>+1</w:t>
      </w:r>
      <w:r w:rsidRPr="00D82148">
        <w:rPr>
          <w:rFonts w:ascii="Times New Roman" w:hAnsi="Times New Roman" w:cs="Times New Roman"/>
          <w:sz w:val="28"/>
          <w:szCs w:val="28"/>
        </w:rPr>
        <w:t xml:space="preserve"> балл</w:t>
      </w:r>
      <w:r w:rsidR="00A71CF6" w:rsidRPr="00D82148">
        <w:rPr>
          <w:rFonts w:ascii="Times New Roman" w:hAnsi="Times New Roman" w:cs="Times New Roman"/>
          <w:sz w:val="28"/>
          <w:szCs w:val="28"/>
        </w:rPr>
        <w:t>)</w:t>
      </w:r>
      <w:r w:rsidR="00B00F40" w:rsidRPr="00D82148">
        <w:rPr>
          <w:rFonts w:ascii="Times New Roman" w:hAnsi="Times New Roman" w:cs="Times New Roman"/>
          <w:sz w:val="28"/>
          <w:szCs w:val="28"/>
        </w:rPr>
        <w:t xml:space="preserve">; </w:t>
      </w:r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( с </w:t>
      </w:r>
      <w:r w:rsidR="00B00F40" w:rsidRPr="00D82148">
        <w:rPr>
          <w:rFonts w:ascii="Times New Roman" w:hAnsi="Times New Roman" w:cs="Times New Roman"/>
          <w:i/>
          <w:sz w:val="28"/>
          <w:szCs w:val="28"/>
        </w:rPr>
        <w:t xml:space="preserve"> балдахин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– 1</w:t>
      </w:r>
      <w:r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балл) </w:t>
      </w:r>
      <w:r w:rsidR="00B00F40" w:rsidRPr="00D82148">
        <w:rPr>
          <w:rFonts w:ascii="Times New Roman" w:hAnsi="Times New Roman" w:cs="Times New Roman"/>
          <w:sz w:val="28"/>
          <w:szCs w:val="28"/>
        </w:rPr>
        <w:t xml:space="preserve">; </w:t>
      </w:r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A71CF6" w:rsidRPr="00D82148">
        <w:rPr>
          <w:rFonts w:ascii="Times New Roman" w:hAnsi="Times New Roman" w:cs="Times New Roman"/>
          <w:sz w:val="28"/>
          <w:szCs w:val="28"/>
        </w:rPr>
        <w:t>с</w:t>
      </w:r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0F40" w:rsidRPr="00D82148">
        <w:rPr>
          <w:rFonts w:ascii="Times New Roman" w:hAnsi="Times New Roman" w:cs="Times New Roman"/>
          <w:i/>
          <w:sz w:val="28"/>
          <w:szCs w:val="28"/>
        </w:rPr>
        <w:t>пр</w:t>
      </w:r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етендент </w:t>
      </w:r>
      <w:r w:rsidR="00B00F40" w:rsidRPr="00D82148">
        <w:rPr>
          <w:rFonts w:ascii="Times New Roman" w:hAnsi="Times New Roman" w:cs="Times New Roman"/>
          <w:sz w:val="28"/>
          <w:szCs w:val="28"/>
        </w:rPr>
        <w:t>– 1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балл);</w:t>
      </w:r>
    </w:p>
    <w:p w14:paraId="42D38653" w14:textId="77777777" w:rsidR="00C72073" w:rsidRPr="00D82148" w:rsidRDefault="004E5620" w:rsidP="00A71C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определение слова</w:t>
      </w:r>
      <w:r w:rsidRPr="00D8214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71CF6" w:rsidRPr="00D82148">
        <w:rPr>
          <w:rFonts w:ascii="Times New Roman" w:hAnsi="Times New Roman" w:cs="Times New Roman"/>
          <w:i/>
          <w:sz w:val="28"/>
          <w:szCs w:val="28"/>
        </w:rPr>
        <w:t>военноначальник</w:t>
      </w:r>
      <w:proofErr w:type="spellEnd"/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D82148">
        <w:rPr>
          <w:rFonts w:ascii="Times New Roman" w:hAnsi="Times New Roman" w:cs="Times New Roman"/>
          <w:sz w:val="28"/>
          <w:szCs w:val="28"/>
        </w:rPr>
        <w:t xml:space="preserve">0,5 </w:t>
      </w:r>
      <w:proofErr w:type="gramStart"/>
      <w:r w:rsidRPr="00D82148">
        <w:rPr>
          <w:rFonts w:ascii="Times New Roman" w:hAnsi="Times New Roman" w:cs="Times New Roman"/>
          <w:sz w:val="28"/>
          <w:szCs w:val="28"/>
        </w:rPr>
        <w:t>балла</w:t>
      </w:r>
      <w:r w:rsidR="00A71CF6" w:rsidRPr="00D8214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521A42" w:rsidRPr="00D82148">
        <w:rPr>
          <w:rFonts w:ascii="Times New Roman" w:hAnsi="Times New Roman" w:cs="Times New Roman"/>
          <w:sz w:val="28"/>
          <w:szCs w:val="28"/>
        </w:rPr>
        <w:t>неверное</w:t>
      </w:r>
      <w:proofErr w:type="gramEnd"/>
      <w:r w:rsidR="00521A42" w:rsidRPr="00D82148">
        <w:rPr>
          <w:rFonts w:ascii="Times New Roman" w:hAnsi="Times New Roman" w:cs="Times New Roman"/>
          <w:sz w:val="28"/>
          <w:szCs w:val="28"/>
        </w:rPr>
        <w:t xml:space="preserve"> определенное производящее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521A42" w:rsidRPr="00D82148">
        <w:rPr>
          <w:rFonts w:ascii="Times New Roman" w:hAnsi="Times New Roman" w:cs="Times New Roman"/>
          <w:sz w:val="28"/>
          <w:szCs w:val="28"/>
        </w:rPr>
        <w:t>слов</w:t>
      </w:r>
      <w:r w:rsidR="00652403" w:rsidRPr="00D82148">
        <w:rPr>
          <w:rFonts w:ascii="Times New Roman" w:hAnsi="Times New Roman" w:cs="Times New Roman"/>
          <w:sz w:val="28"/>
          <w:szCs w:val="28"/>
        </w:rPr>
        <w:t>о</w:t>
      </w:r>
      <w:r w:rsidR="00521A42" w:rsidRPr="00D82148">
        <w:rPr>
          <w:rFonts w:ascii="Times New Roman" w:hAnsi="Times New Roman" w:cs="Times New Roman"/>
          <w:sz w:val="28"/>
          <w:szCs w:val="28"/>
        </w:rPr>
        <w:t xml:space="preserve"> – 1 балл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(</w:t>
      </w:r>
      <w:r w:rsidR="00B00F40" w:rsidRPr="00D82148">
        <w:rPr>
          <w:rFonts w:ascii="Times New Roman" w:hAnsi="Times New Roman" w:cs="Times New Roman"/>
          <w:i/>
          <w:sz w:val="28"/>
          <w:szCs w:val="28"/>
        </w:rPr>
        <w:t>военный</w:t>
      </w:r>
      <w:r w:rsidR="00B00F40" w:rsidRPr="00D82148">
        <w:rPr>
          <w:rFonts w:ascii="Times New Roman" w:hAnsi="Times New Roman" w:cs="Times New Roman"/>
          <w:sz w:val="28"/>
          <w:szCs w:val="28"/>
        </w:rPr>
        <w:t xml:space="preserve"> – 1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балл вместо </w:t>
      </w:r>
      <w:r w:rsidR="00A71CF6" w:rsidRPr="00D82148">
        <w:rPr>
          <w:rFonts w:ascii="Times New Roman" w:hAnsi="Times New Roman" w:cs="Times New Roman"/>
          <w:i/>
          <w:sz w:val="28"/>
          <w:szCs w:val="28"/>
        </w:rPr>
        <w:t>воевать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– 1 балл</w:t>
      </w:r>
      <w:r w:rsidR="00B00F40" w:rsidRPr="00D82148">
        <w:rPr>
          <w:rFonts w:ascii="Times New Roman" w:hAnsi="Times New Roman" w:cs="Times New Roman"/>
          <w:sz w:val="28"/>
          <w:szCs w:val="28"/>
        </w:rPr>
        <w:t>).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521A42" w:rsidRPr="00D82148">
        <w:rPr>
          <w:rFonts w:ascii="Times New Roman" w:hAnsi="Times New Roman" w:cs="Times New Roman"/>
          <w:sz w:val="28"/>
          <w:szCs w:val="28"/>
        </w:rPr>
        <w:t>Всего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1CF6" w:rsidRPr="00D82148">
        <w:rPr>
          <w:rFonts w:ascii="Times New Roman" w:hAnsi="Times New Roman" w:cs="Times New Roman"/>
          <w:sz w:val="28"/>
          <w:szCs w:val="28"/>
        </w:rPr>
        <w:t>1</w:t>
      </w:r>
      <w:r w:rsidRPr="00D82148">
        <w:rPr>
          <w:rFonts w:ascii="Times New Roman" w:hAnsi="Times New Roman" w:cs="Times New Roman"/>
          <w:sz w:val="28"/>
          <w:szCs w:val="28"/>
        </w:rPr>
        <w:t xml:space="preserve">3 </w:t>
      </w:r>
      <w:r w:rsidR="00A71CF6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521A42" w:rsidRPr="00D82148">
        <w:rPr>
          <w:rFonts w:ascii="Times New Roman" w:hAnsi="Times New Roman" w:cs="Times New Roman"/>
          <w:sz w:val="28"/>
          <w:szCs w:val="28"/>
        </w:rPr>
        <w:t>балл</w:t>
      </w:r>
      <w:r w:rsidR="00B00F40" w:rsidRPr="00D82148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521A42" w:rsidRPr="00D8214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D4EFE6" w14:textId="77777777" w:rsidR="00CF03C8" w:rsidRPr="00D82148" w:rsidRDefault="00CF03C8" w:rsidP="00BA19D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lastRenderedPageBreak/>
        <w:t>Итого максимум</w:t>
      </w:r>
      <w:r w:rsidR="004E5620" w:rsidRP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E5620" w:rsidRPr="00D82148">
        <w:rPr>
          <w:rFonts w:ascii="Times New Roman" w:hAnsi="Times New Roman" w:cs="Times New Roman"/>
          <w:b/>
          <w:sz w:val="28"/>
          <w:szCs w:val="28"/>
        </w:rPr>
        <w:t xml:space="preserve">19 </w:t>
      </w:r>
      <w:r w:rsidR="00652403" w:rsidRP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620" w:rsidRPr="00D82148">
        <w:rPr>
          <w:rFonts w:ascii="Times New Roman" w:hAnsi="Times New Roman" w:cs="Times New Roman"/>
          <w:b/>
          <w:sz w:val="28"/>
          <w:szCs w:val="28"/>
        </w:rPr>
        <w:t>балла</w:t>
      </w:r>
      <w:proofErr w:type="gramEnd"/>
      <w:r w:rsidRPr="00D82148">
        <w:rPr>
          <w:rFonts w:ascii="Times New Roman" w:hAnsi="Times New Roman" w:cs="Times New Roman"/>
          <w:b/>
          <w:sz w:val="28"/>
          <w:szCs w:val="28"/>
        </w:rPr>
        <w:t>.</w:t>
      </w:r>
    </w:p>
    <w:p w14:paraId="4F042AE9" w14:textId="77777777" w:rsidR="00CF03C8" w:rsidRPr="00D82148" w:rsidRDefault="00CF03C8" w:rsidP="00CF03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EF1D1C" w14:textId="77777777" w:rsidR="00864971" w:rsidRPr="00D82148" w:rsidRDefault="00CF03C8" w:rsidP="00864971">
      <w:pPr>
        <w:pStyle w:val="a4"/>
        <w:spacing w:before="0" w:beforeAutospacing="0" w:after="0" w:afterAutospacing="0" w:line="360" w:lineRule="auto"/>
        <w:rPr>
          <w:i/>
          <w:sz w:val="28"/>
          <w:szCs w:val="28"/>
        </w:rPr>
      </w:pPr>
      <w:r w:rsidRPr="00D82148">
        <w:rPr>
          <w:b/>
          <w:sz w:val="28"/>
          <w:szCs w:val="28"/>
        </w:rPr>
        <w:t>Задание 6</w:t>
      </w:r>
      <w:r w:rsidR="006F5948" w:rsidRPr="00D82148">
        <w:rPr>
          <w:b/>
          <w:sz w:val="28"/>
          <w:szCs w:val="28"/>
        </w:rPr>
        <w:t>.</w:t>
      </w:r>
      <w:r w:rsidR="00D82148" w:rsidRPr="00D82148">
        <w:rPr>
          <w:b/>
          <w:sz w:val="28"/>
          <w:szCs w:val="28"/>
        </w:rPr>
        <w:t xml:space="preserve"> </w:t>
      </w:r>
      <w:r w:rsidR="007B3022" w:rsidRPr="00D82148">
        <w:rPr>
          <w:rStyle w:val="aa"/>
          <w:bCs/>
          <w:i w:val="0"/>
          <w:sz w:val="28"/>
          <w:szCs w:val="28"/>
        </w:rPr>
        <w:t>В</w:t>
      </w:r>
      <w:r w:rsidR="007B3022" w:rsidRPr="00D82148">
        <w:rPr>
          <w:rStyle w:val="apple-converted-space"/>
          <w:bCs/>
          <w:i/>
          <w:iCs/>
          <w:sz w:val="28"/>
          <w:szCs w:val="28"/>
        </w:rPr>
        <w:t> </w:t>
      </w:r>
      <w:r w:rsidR="007B3022" w:rsidRPr="00D82148">
        <w:rPr>
          <w:rStyle w:val="aa"/>
          <w:bCs/>
          <w:i w:val="0"/>
          <w:sz w:val="28"/>
          <w:szCs w:val="28"/>
        </w:rPr>
        <w:t>I</w:t>
      </w:r>
      <w:r w:rsidR="007B3022" w:rsidRPr="00D82148">
        <w:rPr>
          <w:rStyle w:val="apple-converted-space"/>
          <w:bCs/>
          <w:i/>
          <w:iCs/>
          <w:sz w:val="28"/>
          <w:szCs w:val="28"/>
        </w:rPr>
        <w:t> </w:t>
      </w:r>
      <w:r w:rsidR="007B3022" w:rsidRPr="00D82148">
        <w:rPr>
          <w:rStyle w:val="aa"/>
          <w:bCs/>
          <w:i w:val="0"/>
          <w:sz w:val="28"/>
          <w:szCs w:val="28"/>
        </w:rPr>
        <w:t>Новгородской летописи мы читаем:</w:t>
      </w:r>
    </w:p>
    <w:p w14:paraId="093CADAA" w14:textId="53141A5F" w:rsidR="007B3022" w:rsidRPr="00742F57" w:rsidRDefault="007B3022" w:rsidP="00742F57">
      <w:pPr>
        <w:pStyle w:val="a4"/>
        <w:spacing w:before="0" w:beforeAutospacing="0" w:after="0" w:afterAutospacing="0" w:line="360" w:lineRule="auto"/>
        <w:ind w:firstLine="397"/>
        <w:jc w:val="both"/>
        <w:rPr>
          <w:i/>
          <w:iCs/>
          <w:sz w:val="28"/>
          <w:szCs w:val="28"/>
        </w:rPr>
      </w:pPr>
      <w:r w:rsidRPr="00D82148">
        <w:rPr>
          <w:rStyle w:val="aa"/>
          <w:sz w:val="28"/>
          <w:szCs w:val="28"/>
        </w:rPr>
        <w:t xml:space="preserve">А </w:t>
      </w:r>
      <w:proofErr w:type="spellStart"/>
      <w:r w:rsidRPr="00D82148">
        <w:rPr>
          <w:rStyle w:val="aa"/>
          <w:sz w:val="28"/>
          <w:szCs w:val="28"/>
        </w:rPr>
        <w:t>въ</w:t>
      </w:r>
      <w:proofErr w:type="spellEnd"/>
      <w:r w:rsidR="00742F57">
        <w:rPr>
          <w:rStyle w:val="aa"/>
          <w:sz w:val="28"/>
          <w:szCs w:val="28"/>
        </w:rPr>
        <w:t xml:space="preserve"> </w:t>
      </w:r>
      <w:proofErr w:type="spellStart"/>
      <w:r w:rsidRPr="00D82148">
        <w:rPr>
          <w:rStyle w:val="aa"/>
          <w:sz w:val="28"/>
          <w:szCs w:val="28"/>
        </w:rPr>
        <w:t>Новъгородъ</w:t>
      </w:r>
      <w:proofErr w:type="spellEnd"/>
      <w:r w:rsidR="00742F57">
        <w:rPr>
          <w:rStyle w:val="aa"/>
          <w:sz w:val="28"/>
          <w:szCs w:val="28"/>
        </w:rPr>
        <w:t xml:space="preserve"> </w:t>
      </w:r>
      <w:proofErr w:type="spellStart"/>
      <w:r w:rsidRPr="00D82148">
        <w:rPr>
          <w:rStyle w:val="aa"/>
          <w:sz w:val="28"/>
          <w:szCs w:val="28"/>
        </w:rPr>
        <w:t>приихаша</w:t>
      </w:r>
      <w:proofErr w:type="spellEnd"/>
      <w:r w:rsidRPr="00D82148">
        <w:rPr>
          <w:rStyle w:val="aa"/>
          <w:sz w:val="28"/>
          <w:szCs w:val="28"/>
        </w:rPr>
        <w:t xml:space="preserve"> князь </w:t>
      </w:r>
      <w:proofErr w:type="spellStart"/>
      <w:r w:rsidRPr="00D82148">
        <w:rPr>
          <w:rStyle w:val="aa"/>
          <w:sz w:val="28"/>
          <w:szCs w:val="28"/>
        </w:rPr>
        <w:t>Патрикий</w:t>
      </w:r>
      <w:proofErr w:type="spellEnd"/>
      <w:r w:rsidR="00742F57">
        <w:rPr>
          <w:rStyle w:val="aa"/>
          <w:sz w:val="28"/>
          <w:szCs w:val="28"/>
        </w:rPr>
        <w:t xml:space="preserve"> </w:t>
      </w:r>
      <w:proofErr w:type="spellStart"/>
      <w:r w:rsidRPr="00D82148">
        <w:rPr>
          <w:rStyle w:val="aa"/>
          <w:sz w:val="28"/>
          <w:szCs w:val="28"/>
        </w:rPr>
        <w:t>Наримантовичь</w:t>
      </w:r>
      <w:proofErr w:type="spellEnd"/>
      <w:r w:rsidRPr="00D82148">
        <w:rPr>
          <w:rStyle w:val="aa"/>
          <w:sz w:val="28"/>
          <w:szCs w:val="28"/>
        </w:rPr>
        <w:t xml:space="preserve">, и </w:t>
      </w:r>
      <w:proofErr w:type="spellStart"/>
      <w:r w:rsidRPr="00D82148">
        <w:rPr>
          <w:rStyle w:val="aa"/>
          <w:sz w:val="28"/>
          <w:szCs w:val="28"/>
        </w:rPr>
        <w:t>прияша</w:t>
      </w:r>
      <w:proofErr w:type="spellEnd"/>
      <w:r w:rsidRPr="00D82148">
        <w:rPr>
          <w:rStyle w:val="aa"/>
          <w:sz w:val="28"/>
          <w:szCs w:val="28"/>
        </w:rPr>
        <w:t xml:space="preserve"> его</w:t>
      </w:r>
      <w:r w:rsidR="00742F57">
        <w:rPr>
          <w:rStyle w:val="aa"/>
          <w:sz w:val="28"/>
          <w:szCs w:val="28"/>
        </w:rPr>
        <w:t xml:space="preserve"> </w:t>
      </w:r>
      <w:proofErr w:type="spellStart"/>
      <w:r w:rsidR="00864971" w:rsidRPr="00D82148">
        <w:rPr>
          <w:rStyle w:val="aa"/>
          <w:sz w:val="28"/>
          <w:szCs w:val="28"/>
        </w:rPr>
        <w:t>новгородци</w:t>
      </w:r>
      <w:proofErr w:type="spellEnd"/>
      <w:r w:rsidR="00864971" w:rsidRPr="00D82148">
        <w:rPr>
          <w:rStyle w:val="aa"/>
          <w:sz w:val="28"/>
          <w:szCs w:val="28"/>
        </w:rPr>
        <w:t xml:space="preserve"> и </w:t>
      </w:r>
      <w:proofErr w:type="spellStart"/>
      <w:r w:rsidR="00864971" w:rsidRPr="00D82148">
        <w:rPr>
          <w:rStyle w:val="aa"/>
          <w:sz w:val="28"/>
          <w:szCs w:val="28"/>
        </w:rPr>
        <w:t>даша</w:t>
      </w:r>
      <w:proofErr w:type="spellEnd"/>
      <w:r w:rsidR="00864971" w:rsidRPr="00D82148">
        <w:rPr>
          <w:rStyle w:val="aa"/>
          <w:sz w:val="28"/>
          <w:szCs w:val="28"/>
        </w:rPr>
        <w:t xml:space="preserve"> ему </w:t>
      </w:r>
      <w:proofErr w:type="spellStart"/>
      <w:r w:rsidRPr="00D82148">
        <w:rPr>
          <w:rStyle w:val="aa"/>
          <w:sz w:val="28"/>
          <w:szCs w:val="28"/>
        </w:rPr>
        <w:t>въ</w:t>
      </w:r>
      <w:proofErr w:type="spellEnd"/>
      <w:r w:rsidRPr="00D82148">
        <w:rPr>
          <w:rStyle w:val="apple-converted-space"/>
          <w:i/>
          <w:iCs/>
          <w:sz w:val="28"/>
          <w:szCs w:val="28"/>
        </w:rPr>
        <w:t> </w:t>
      </w:r>
      <w:r w:rsidRPr="00D82148">
        <w:rPr>
          <w:rStyle w:val="aa"/>
          <w:b/>
          <w:sz w:val="28"/>
          <w:szCs w:val="28"/>
        </w:rPr>
        <w:t>кормление</w:t>
      </w:r>
      <w:r w:rsidRPr="00D82148">
        <w:rPr>
          <w:rStyle w:val="apple-converted-space"/>
          <w:i/>
          <w:iCs/>
          <w:sz w:val="28"/>
          <w:szCs w:val="28"/>
        </w:rPr>
        <w:t> </w:t>
      </w:r>
      <w:proofErr w:type="spellStart"/>
      <w:r w:rsidRPr="00D82148">
        <w:rPr>
          <w:rStyle w:val="aa"/>
          <w:sz w:val="28"/>
          <w:szCs w:val="28"/>
        </w:rPr>
        <w:t>Орcховъ</w:t>
      </w:r>
      <w:proofErr w:type="spellEnd"/>
      <w:r w:rsidRPr="00D82148">
        <w:rPr>
          <w:rStyle w:val="aa"/>
          <w:sz w:val="28"/>
          <w:szCs w:val="28"/>
        </w:rPr>
        <w:t xml:space="preserve"> город (л. 371).</w:t>
      </w:r>
    </w:p>
    <w:p w14:paraId="77DF1B36" w14:textId="77777777" w:rsidR="00FE5ECC" w:rsidRPr="00D82148" w:rsidRDefault="007B3022" w:rsidP="00B35753">
      <w:pPr>
        <w:pStyle w:val="a4"/>
        <w:spacing w:before="0" w:beforeAutospacing="0" w:after="0" w:afterAutospacing="0" w:line="360" w:lineRule="auto"/>
        <w:ind w:firstLine="397"/>
        <w:jc w:val="both"/>
        <w:rPr>
          <w:rStyle w:val="aa"/>
          <w:bCs/>
          <w:i w:val="0"/>
          <w:sz w:val="28"/>
          <w:szCs w:val="28"/>
        </w:rPr>
      </w:pPr>
      <w:r w:rsidRPr="00D82148">
        <w:rPr>
          <w:rStyle w:val="aa"/>
          <w:bCs/>
          <w:i w:val="0"/>
          <w:sz w:val="28"/>
          <w:szCs w:val="28"/>
        </w:rPr>
        <w:t>Среди филологов до сих пор ведутся споры</w:t>
      </w:r>
      <w:r w:rsidR="00FE5ECC" w:rsidRPr="00D82148">
        <w:rPr>
          <w:rStyle w:val="aa"/>
          <w:bCs/>
          <w:i w:val="0"/>
          <w:sz w:val="28"/>
          <w:szCs w:val="28"/>
        </w:rPr>
        <w:t xml:space="preserve"> относительно того, какое из двух омонимичных слов</w:t>
      </w:r>
      <w:r w:rsidR="00D82148" w:rsidRPr="00D82148">
        <w:rPr>
          <w:rStyle w:val="aa"/>
          <w:bCs/>
          <w:i w:val="0"/>
          <w:sz w:val="28"/>
          <w:szCs w:val="28"/>
        </w:rPr>
        <w:t xml:space="preserve"> </w:t>
      </w:r>
      <w:r w:rsidRPr="00D82148">
        <w:rPr>
          <w:rStyle w:val="aa"/>
          <w:bCs/>
          <w:sz w:val="28"/>
          <w:szCs w:val="28"/>
        </w:rPr>
        <w:t>кормление</w:t>
      </w:r>
      <w:r w:rsidRPr="00D82148">
        <w:rPr>
          <w:rStyle w:val="aa"/>
          <w:bCs/>
          <w:i w:val="0"/>
          <w:sz w:val="28"/>
          <w:szCs w:val="28"/>
        </w:rPr>
        <w:t xml:space="preserve"> употребляется в этом тексте. Укажите</w:t>
      </w:r>
      <w:r w:rsidR="00D82148" w:rsidRPr="00D82148">
        <w:rPr>
          <w:rStyle w:val="aa"/>
          <w:bCs/>
          <w:i w:val="0"/>
          <w:sz w:val="28"/>
          <w:szCs w:val="28"/>
        </w:rPr>
        <w:t xml:space="preserve"> </w:t>
      </w:r>
      <w:r w:rsidRPr="00D82148">
        <w:rPr>
          <w:rStyle w:val="aa"/>
          <w:bCs/>
          <w:i w:val="0"/>
          <w:sz w:val="28"/>
          <w:szCs w:val="28"/>
        </w:rPr>
        <w:t>значения этих омонимов и</w:t>
      </w:r>
      <w:r w:rsidR="00D82148" w:rsidRPr="00D82148">
        <w:rPr>
          <w:rStyle w:val="aa"/>
          <w:bCs/>
          <w:i w:val="0"/>
          <w:sz w:val="28"/>
          <w:szCs w:val="28"/>
        </w:rPr>
        <w:t xml:space="preserve"> </w:t>
      </w:r>
      <w:r w:rsidR="00FE5ECC" w:rsidRPr="00D82148">
        <w:rPr>
          <w:rStyle w:val="aa"/>
          <w:bCs/>
          <w:i w:val="0"/>
          <w:sz w:val="28"/>
          <w:szCs w:val="28"/>
        </w:rPr>
        <w:t>найдите в современном русском языке по 3 родственных</w:t>
      </w:r>
      <w:r w:rsidR="00D82148" w:rsidRPr="00D82148">
        <w:rPr>
          <w:rStyle w:val="aa"/>
          <w:bCs/>
          <w:i w:val="0"/>
          <w:sz w:val="28"/>
          <w:szCs w:val="28"/>
        </w:rPr>
        <w:t xml:space="preserve"> </w:t>
      </w:r>
      <w:r w:rsidRPr="00D82148">
        <w:rPr>
          <w:rStyle w:val="aa"/>
          <w:bCs/>
          <w:i w:val="0"/>
          <w:sz w:val="28"/>
          <w:szCs w:val="28"/>
        </w:rPr>
        <w:t>слова</w:t>
      </w:r>
      <w:r w:rsidR="00FE5ECC" w:rsidRPr="00D82148">
        <w:rPr>
          <w:rStyle w:val="aa"/>
          <w:bCs/>
          <w:i w:val="0"/>
          <w:sz w:val="28"/>
          <w:szCs w:val="28"/>
        </w:rPr>
        <w:t xml:space="preserve"> каждому из них.</w:t>
      </w:r>
    </w:p>
    <w:p w14:paraId="4523D942" w14:textId="77777777" w:rsidR="0035446E" w:rsidRPr="00D82148" w:rsidRDefault="007B3022" w:rsidP="00D82148">
      <w:pPr>
        <w:pStyle w:val="a4"/>
        <w:spacing w:before="0" w:beforeAutospacing="0" w:after="0" w:afterAutospacing="0" w:line="360" w:lineRule="auto"/>
        <w:ind w:firstLine="397"/>
        <w:jc w:val="both"/>
        <w:rPr>
          <w:i/>
          <w:sz w:val="28"/>
          <w:szCs w:val="28"/>
        </w:rPr>
      </w:pPr>
      <w:r w:rsidRPr="00D82148">
        <w:rPr>
          <w:rStyle w:val="aa"/>
          <w:bCs/>
          <w:i w:val="0"/>
          <w:sz w:val="28"/>
          <w:szCs w:val="28"/>
        </w:rPr>
        <w:t>Объясните, почему в данн</w:t>
      </w:r>
      <w:r w:rsidR="00FE5ECC" w:rsidRPr="00D82148">
        <w:rPr>
          <w:rStyle w:val="aa"/>
          <w:bCs/>
          <w:i w:val="0"/>
          <w:sz w:val="28"/>
          <w:szCs w:val="28"/>
        </w:rPr>
        <w:t>ом случае невозможно однозначно решить, какой из омонимов употреблен</w:t>
      </w:r>
      <w:r w:rsidRPr="00D82148">
        <w:rPr>
          <w:rStyle w:val="aa"/>
          <w:bCs/>
          <w:i w:val="0"/>
          <w:sz w:val="28"/>
          <w:szCs w:val="28"/>
        </w:rPr>
        <w:t>.</w:t>
      </w:r>
    </w:p>
    <w:p w14:paraId="0B528F86" w14:textId="77777777" w:rsidR="007B3022" w:rsidRPr="00D82148" w:rsidRDefault="00CF03C8" w:rsidP="00B35753">
      <w:pPr>
        <w:pStyle w:val="a4"/>
        <w:spacing w:before="0" w:beforeAutospacing="0" w:after="0" w:afterAutospacing="0" w:line="360" w:lineRule="auto"/>
        <w:ind w:firstLine="397"/>
        <w:jc w:val="both"/>
        <w:rPr>
          <w:sz w:val="28"/>
          <w:szCs w:val="28"/>
        </w:rPr>
      </w:pPr>
      <w:r w:rsidRPr="00D82148">
        <w:rPr>
          <w:b/>
          <w:sz w:val="28"/>
          <w:szCs w:val="28"/>
        </w:rPr>
        <w:t>Модель ответ</w:t>
      </w:r>
      <w:r w:rsidR="00FE5ECC" w:rsidRPr="00D82148">
        <w:rPr>
          <w:b/>
          <w:sz w:val="28"/>
          <w:szCs w:val="28"/>
        </w:rPr>
        <w:t>а</w:t>
      </w:r>
    </w:p>
    <w:p w14:paraId="7958B349" w14:textId="77777777" w:rsidR="007B3022" w:rsidRPr="00D82148" w:rsidRDefault="007B3022" w:rsidP="00B35753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ind w:left="0" w:firstLine="397"/>
        <w:jc w:val="both"/>
        <w:rPr>
          <w:i/>
          <w:sz w:val="28"/>
          <w:szCs w:val="28"/>
        </w:rPr>
      </w:pPr>
      <w:r w:rsidRPr="00D82148">
        <w:rPr>
          <w:i/>
          <w:sz w:val="28"/>
          <w:szCs w:val="28"/>
        </w:rPr>
        <w:t xml:space="preserve"> К</w:t>
      </w:r>
      <w:r w:rsidRPr="00D82148">
        <w:rPr>
          <w:rStyle w:val="aa"/>
          <w:sz w:val="28"/>
          <w:szCs w:val="28"/>
        </w:rPr>
        <w:t>ормление</w:t>
      </w:r>
      <w:r w:rsidR="00D82148" w:rsidRPr="00D82148">
        <w:rPr>
          <w:rStyle w:val="aa"/>
          <w:sz w:val="28"/>
          <w:szCs w:val="28"/>
        </w:rPr>
        <w:t xml:space="preserve"> </w:t>
      </w:r>
      <w:r w:rsidR="00175A9A" w:rsidRPr="00D82148">
        <w:rPr>
          <w:sz w:val="28"/>
          <w:szCs w:val="28"/>
        </w:rPr>
        <w:t>—</w:t>
      </w:r>
      <w:r w:rsidRPr="00D82148">
        <w:rPr>
          <w:sz w:val="28"/>
          <w:szCs w:val="28"/>
        </w:rPr>
        <w:t xml:space="preserve"> действие по глаголу</w:t>
      </w:r>
      <w:r w:rsidRPr="00D82148">
        <w:rPr>
          <w:rStyle w:val="apple-converted-space"/>
          <w:sz w:val="28"/>
          <w:szCs w:val="28"/>
        </w:rPr>
        <w:t> </w:t>
      </w:r>
      <w:r w:rsidRPr="00D82148">
        <w:rPr>
          <w:rStyle w:val="aa"/>
          <w:sz w:val="28"/>
          <w:szCs w:val="28"/>
        </w:rPr>
        <w:t>кормить</w:t>
      </w:r>
      <w:r w:rsidR="00BE24DB" w:rsidRPr="00D82148">
        <w:rPr>
          <w:sz w:val="28"/>
          <w:szCs w:val="28"/>
        </w:rPr>
        <w:t xml:space="preserve">, </w:t>
      </w:r>
      <w:r w:rsidRPr="00D82148">
        <w:rPr>
          <w:sz w:val="28"/>
          <w:szCs w:val="28"/>
        </w:rPr>
        <w:t>давать пищу</w:t>
      </w:r>
      <w:r w:rsidRPr="00D82148">
        <w:rPr>
          <w:rStyle w:val="aa"/>
          <w:i w:val="0"/>
          <w:sz w:val="28"/>
          <w:szCs w:val="28"/>
        </w:rPr>
        <w:t>. В данном контексте – пользоваться сборами, кормами (имеется в виду способ содержания княжеских и государевых людей за счет поборов с населения).</w:t>
      </w:r>
      <w:r w:rsidR="00D82148">
        <w:rPr>
          <w:rStyle w:val="aa"/>
          <w:i w:val="0"/>
          <w:sz w:val="28"/>
          <w:szCs w:val="28"/>
        </w:rPr>
        <w:t xml:space="preserve"> </w:t>
      </w:r>
      <w:r w:rsidRPr="00D82148">
        <w:rPr>
          <w:rStyle w:val="aa"/>
          <w:sz w:val="28"/>
          <w:szCs w:val="28"/>
        </w:rPr>
        <w:t xml:space="preserve">Корм, кормить, </w:t>
      </w:r>
      <w:r w:rsidR="006A2B63" w:rsidRPr="00D82148">
        <w:rPr>
          <w:rStyle w:val="aa"/>
          <w:sz w:val="28"/>
          <w:szCs w:val="28"/>
        </w:rPr>
        <w:t>кормушка</w:t>
      </w:r>
      <w:r w:rsidR="00D82148">
        <w:rPr>
          <w:rStyle w:val="aa"/>
          <w:sz w:val="28"/>
          <w:szCs w:val="28"/>
        </w:rPr>
        <w:t xml:space="preserve"> </w:t>
      </w:r>
      <w:r w:rsidR="00FE5ECC" w:rsidRPr="00D82148">
        <w:rPr>
          <w:rStyle w:val="aa"/>
          <w:i w:val="0"/>
          <w:sz w:val="28"/>
          <w:szCs w:val="28"/>
        </w:rPr>
        <w:t>и др.</w:t>
      </w:r>
    </w:p>
    <w:p w14:paraId="5AE2ECC8" w14:textId="77777777" w:rsidR="007B3022" w:rsidRPr="00D82148" w:rsidRDefault="007B3022" w:rsidP="00B35753">
      <w:pPr>
        <w:pStyle w:val="a4"/>
        <w:spacing w:before="0" w:beforeAutospacing="0" w:after="0" w:afterAutospacing="0" w:line="360" w:lineRule="auto"/>
        <w:ind w:firstLine="397"/>
        <w:jc w:val="both"/>
        <w:rPr>
          <w:i/>
          <w:sz w:val="28"/>
          <w:szCs w:val="28"/>
        </w:rPr>
      </w:pPr>
      <w:r w:rsidRPr="00D82148">
        <w:rPr>
          <w:rStyle w:val="aa"/>
          <w:sz w:val="28"/>
          <w:szCs w:val="28"/>
        </w:rPr>
        <w:t>Кормление</w:t>
      </w:r>
      <w:r w:rsidR="00D82148">
        <w:rPr>
          <w:rStyle w:val="aa"/>
          <w:sz w:val="28"/>
          <w:szCs w:val="28"/>
        </w:rPr>
        <w:t xml:space="preserve"> </w:t>
      </w:r>
      <w:r w:rsidR="00175A9A" w:rsidRPr="00D82148">
        <w:rPr>
          <w:sz w:val="28"/>
          <w:szCs w:val="28"/>
        </w:rPr>
        <w:t>—</w:t>
      </w:r>
      <w:r w:rsidRPr="00D82148">
        <w:rPr>
          <w:sz w:val="28"/>
          <w:szCs w:val="28"/>
        </w:rPr>
        <w:t xml:space="preserve"> действие по </w:t>
      </w:r>
      <w:proofErr w:type="gramStart"/>
      <w:r w:rsidRPr="00D82148">
        <w:rPr>
          <w:sz w:val="28"/>
          <w:szCs w:val="28"/>
        </w:rPr>
        <w:t>глаголу</w:t>
      </w:r>
      <w:r w:rsidRPr="00D82148">
        <w:rPr>
          <w:rStyle w:val="apple-converted-space"/>
          <w:sz w:val="28"/>
          <w:szCs w:val="28"/>
        </w:rPr>
        <w:t> </w:t>
      </w:r>
      <w:r w:rsidR="00D82148">
        <w:rPr>
          <w:rStyle w:val="apple-converted-space"/>
          <w:sz w:val="28"/>
          <w:szCs w:val="28"/>
        </w:rPr>
        <w:t xml:space="preserve"> </w:t>
      </w:r>
      <w:r w:rsidRPr="00D82148">
        <w:rPr>
          <w:rStyle w:val="aa"/>
          <w:sz w:val="28"/>
          <w:szCs w:val="28"/>
        </w:rPr>
        <w:t>кормить</w:t>
      </w:r>
      <w:proofErr w:type="gramEnd"/>
      <w:r w:rsidR="00D82148">
        <w:rPr>
          <w:rStyle w:val="aa"/>
          <w:sz w:val="28"/>
          <w:szCs w:val="28"/>
        </w:rPr>
        <w:t>-</w:t>
      </w:r>
      <w:r w:rsidR="00BE24DB" w:rsidRPr="00D82148">
        <w:rPr>
          <w:sz w:val="28"/>
          <w:szCs w:val="28"/>
        </w:rPr>
        <w:t xml:space="preserve"> </w:t>
      </w:r>
      <w:r w:rsidRPr="00D82148">
        <w:rPr>
          <w:sz w:val="28"/>
          <w:szCs w:val="28"/>
        </w:rPr>
        <w:t xml:space="preserve">управлять. </w:t>
      </w:r>
      <w:r w:rsidRPr="00D82148">
        <w:rPr>
          <w:i/>
          <w:sz w:val="28"/>
          <w:szCs w:val="28"/>
        </w:rPr>
        <w:t>Кормчий, кормщик, кормило (руль), корма.</w:t>
      </w:r>
    </w:p>
    <w:p w14:paraId="4EA298D6" w14:textId="77777777" w:rsidR="00287AE6" w:rsidRPr="00D82148" w:rsidRDefault="007B3022" w:rsidP="00B35753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ind w:left="0" w:firstLine="397"/>
        <w:jc w:val="both"/>
        <w:rPr>
          <w:i/>
          <w:sz w:val="28"/>
          <w:szCs w:val="28"/>
        </w:rPr>
      </w:pPr>
      <w:r w:rsidRPr="00D82148">
        <w:rPr>
          <w:sz w:val="28"/>
          <w:szCs w:val="28"/>
        </w:rPr>
        <w:t>Однозначное решение в данном случае невозможно, так как контекст предполагает двоякое понимание:</w:t>
      </w:r>
      <w:r w:rsidRPr="00D82148">
        <w:rPr>
          <w:rStyle w:val="apple-converted-space"/>
          <w:sz w:val="28"/>
          <w:szCs w:val="28"/>
        </w:rPr>
        <w:t> </w:t>
      </w:r>
      <w:r w:rsidRPr="00D82148">
        <w:rPr>
          <w:rStyle w:val="aa"/>
          <w:sz w:val="28"/>
          <w:szCs w:val="28"/>
        </w:rPr>
        <w:t>отдали город в управление</w:t>
      </w:r>
      <w:r w:rsidRPr="00D82148">
        <w:rPr>
          <w:rStyle w:val="apple-converted-space"/>
          <w:sz w:val="28"/>
          <w:szCs w:val="28"/>
        </w:rPr>
        <w:t> </w:t>
      </w:r>
      <w:r w:rsidRPr="00D82148">
        <w:rPr>
          <w:sz w:val="28"/>
          <w:szCs w:val="28"/>
        </w:rPr>
        <w:t>и</w:t>
      </w:r>
      <w:r w:rsidRPr="00D82148">
        <w:rPr>
          <w:rStyle w:val="apple-converted-space"/>
          <w:sz w:val="28"/>
          <w:szCs w:val="28"/>
        </w:rPr>
        <w:t> </w:t>
      </w:r>
      <w:r w:rsidRPr="00D82148">
        <w:rPr>
          <w:rStyle w:val="aa"/>
          <w:sz w:val="28"/>
          <w:szCs w:val="28"/>
        </w:rPr>
        <w:t>отдали город в пользование сборами, кормами</w:t>
      </w:r>
      <w:r w:rsidRPr="00D82148">
        <w:rPr>
          <w:sz w:val="28"/>
          <w:szCs w:val="28"/>
        </w:rPr>
        <w:t>.</w:t>
      </w:r>
    </w:p>
    <w:p w14:paraId="4ECE1DF6" w14:textId="77777777" w:rsidR="00CF03C8" w:rsidRPr="00D82148" w:rsidRDefault="00CF03C8" w:rsidP="00B35753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54604680" w14:textId="77777777" w:rsidR="00FE5ECC" w:rsidRPr="00D82148" w:rsidRDefault="00FE5ECC" w:rsidP="00B35753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Значение слова – 1 балл. Всего 2 балла.</w:t>
      </w:r>
    </w:p>
    <w:p w14:paraId="0C7D7811" w14:textId="77777777" w:rsidR="00FE5ECC" w:rsidRPr="00D82148" w:rsidRDefault="00FE5ECC" w:rsidP="00B35753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Родственное слово – 1 балл. Всего 6 баллов.</w:t>
      </w:r>
    </w:p>
    <w:p w14:paraId="4473D64E" w14:textId="77777777" w:rsidR="00FE5ECC" w:rsidRPr="00D82148" w:rsidRDefault="00FE5ECC" w:rsidP="00B35753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Комментарий:</w:t>
      </w:r>
      <w:r w:rsidR="00D82148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указание на возможность двоякого понимания контекста – 1 балл.</w:t>
      </w:r>
    </w:p>
    <w:p w14:paraId="2AF135AB" w14:textId="77777777" w:rsidR="00CF03C8" w:rsidRPr="00D82148" w:rsidRDefault="00CF03C8" w:rsidP="00B35753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Итого</w:t>
      </w:r>
      <w:r w:rsid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82148">
        <w:rPr>
          <w:rFonts w:ascii="Times New Roman" w:hAnsi="Times New Roman" w:cs="Times New Roman"/>
          <w:b/>
          <w:sz w:val="28"/>
          <w:szCs w:val="28"/>
        </w:rPr>
        <w:t>максимум</w:t>
      </w:r>
      <w:r w:rsid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ECC" w:rsidRPr="00D82148">
        <w:rPr>
          <w:rFonts w:ascii="Times New Roman" w:hAnsi="Times New Roman" w:cs="Times New Roman"/>
          <w:b/>
          <w:sz w:val="28"/>
          <w:szCs w:val="28"/>
        </w:rPr>
        <w:t xml:space="preserve"> 9</w:t>
      </w:r>
      <w:proofErr w:type="gramEnd"/>
      <w:r w:rsidR="00D8214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82148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02A4B7F8" w14:textId="77777777" w:rsidR="00CF03C8" w:rsidRPr="00D82148" w:rsidRDefault="00CF03C8" w:rsidP="00CF03C8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sz w:val="28"/>
          <w:szCs w:val="28"/>
        </w:rPr>
      </w:pPr>
    </w:p>
    <w:p w14:paraId="04324637" w14:textId="77777777" w:rsidR="00BE24DB" w:rsidRPr="00D82148" w:rsidRDefault="00CF03C8" w:rsidP="00FE5E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D82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b/>
          <w:sz w:val="28"/>
          <w:szCs w:val="28"/>
        </w:rPr>
        <w:t>7.</w:t>
      </w:r>
      <w:r w:rsidR="00D8214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1386D" w:rsidRPr="00D82148">
        <w:rPr>
          <w:rFonts w:ascii="Times New Roman" w:hAnsi="Times New Roman" w:cs="Times New Roman"/>
          <w:sz w:val="28"/>
          <w:szCs w:val="28"/>
        </w:rPr>
        <w:t>Прочитайте приведенные ниже фрагменты из художественных произведений.</w:t>
      </w:r>
      <w:r w:rsid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71386D" w:rsidRPr="00D82148">
        <w:rPr>
          <w:rFonts w:ascii="Times New Roman" w:hAnsi="Times New Roman" w:cs="Times New Roman"/>
          <w:sz w:val="28"/>
          <w:szCs w:val="28"/>
        </w:rPr>
        <w:t xml:space="preserve">Определите, какую синтаксическую функцию выполняет в них слово </w:t>
      </w:r>
      <w:r w:rsidR="0071386D" w:rsidRPr="00D82148">
        <w:rPr>
          <w:rFonts w:ascii="Times New Roman" w:hAnsi="Times New Roman" w:cs="Times New Roman"/>
          <w:i/>
          <w:sz w:val="28"/>
          <w:szCs w:val="28"/>
        </w:rPr>
        <w:t>суть</w:t>
      </w:r>
      <w:r w:rsidR="00BE24DB" w:rsidRPr="00D82148">
        <w:rPr>
          <w:rFonts w:ascii="Times New Roman" w:hAnsi="Times New Roman" w:cs="Times New Roman"/>
          <w:sz w:val="28"/>
          <w:szCs w:val="28"/>
        </w:rPr>
        <w:t>, дайте ему морфологическую характеристику.</w:t>
      </w:r>
    </w:p>
    <w:p w14:paraId="17BC6A67" w14:textId="77777777" w:rsidR="00BB2635" w:rsidRPr="00D82148" w:rsidRDefault="002168D8" w:rsidP="00FE5E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Можно ли найти ему синоними</w:t>
      </w:r>
      <w:r w:rsidR="00354F8E" w:rsidRPr="00D82148">
        <w:rPr>
          <w:rFonts w:ascii="Times New Roman" w:hAnsi="Times New Roman" w:cs="Times New Roman"/>
          <w:sz w:val="28"/>
          <w:szCs w:val="28"/>
        </w:rPr>
        <w:t>чес</w:t>
      </w:r>
      <w:r w:rsidRPr="00D82148">
        <w:rPr>
          <w:rFonts w:ascii="Times New Roman" w:hAnsi="Times New Roman" w:cs="Times New Roman"/>
          <w:sz w:val="28"/>
          <w:szCs w:val="28"/>
        </w:rPr>
        <w:t>кую</w:t>
      </w:r>
      <w:r w:rsid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116C47" w:rsidRPr="00D82148">
        <w:rPr>
          <w:rFonts w:ascii="Times New Roman" w:hAnsi="Times New Roman" w:cs="Times New Roman"/>
          <w:sz w:val="28"/>
          <w:szCs w:val="28"/>
        </w:rPr>
        <w:t>замену</w:t>
      </w:r>
      <w:r w:rsidR="00D82148">
        <w:rPr>
          <w:rFonts w:ascii="Times New Roman" w:hAnsi="Times New Roman" w:cs="Times New Roman"/>
          <w:sz w:val="28"/>
          <w:szCs w:val="28"/>
        </w:rPr>
        <w:t xml:space="preserve"> в каждом из случаев его употребления</w:t>
      </w:r>
      <w:r w:rsidR="0071386D" w:rsidRPr="00D82148">
        <w:rPr>
          <w:rFonts w:ascii="Times New Roman" w:hAnsi="Times New Roman" w:cs="Times New Roman"/>
          <w:sz w:val="28"/>
          <w:szCs w:val="28"/>
        </w:rPr>
        <w:t xml:space="preserve">? </w:t>
      </w:r>
      <w:r w:rsidR="00BE24DB" w:rsidRPr="00D82148">
        <w:rPr>
          <w:rFonts w:ascii="Times New Roman" w:hAnsi="Times New Roman" w:cs="Times New Roman"/>
          <w:sz w:val="28"/>
          <w:szCs w:val="28"/>
        </w:rPr>
        <w:t>Если это возможно,</w:t>
      </w:r>
      <w:r w:rsid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BE24DB" w:rsidRPr="00D82148">
        <w:rPr>
          <w:rFonts w:ascii="Times New Roman" w:hAnsi="Times New Roman" w:cs="Times New Roman"/>
          <w:sz w:val="28"/>
          <w:szCs w:val="28"/>
        </w:rPr>
        <w:t>предложит</w:t>
      </w:r>
      <w:r w:rsidR="00354F8E" w:rsidRPr="00D82148">
        <w:rPr>
          <w:rFonts w:ascii="Times New Roman" w:hAnsi="Times New Roman" w:cs="Times New Roman"/>
          <w:sz w:val="28"/>
          <w:szCs w:val="28"/>
        </w:rPr>
        <w:t>е</w:t>
      </w:r>
      <w:r w:rsid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354F8E" w:rsidRPr="00D82148">
        <w:rPr>
          <w:rFonts w:ascii="Times New Roman" w:hAnsi="Times New Roman" w:cs="Times New Roman"/>
          <w:sz w:val="28"/>
          <w:szCs w:val="28"/>
        </w:rPr>
        <w:t>ее</w:t>
      </w:r>
      <w:r w:rsidR="00BE24DB" w:rsidRPr="00D8214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24AA14A" w14:textId="77777777" w:rsidR="00BB2635" w:rsidRPr="00D82148" w:rsidRDefault="00BB2635" w:rsidP="00FE5E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1</w:t>
      </w:r>
    </w:p>
    <w:p w14:paraId="741A6118" w14:textId="77777777" w:rsidR="006A2B63" w:rsidRPr="00D82148" w:rsidRDefault="006A2B63" w:rsidP="00FE5E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Стекло зацветает сложным узором: рама</w:t>
      </w:r>
    </w:p>
    <w:p w14:paraId="330BC9AC" w14:textId="77777777" w:rsidR="006A2B63" w:rsidRPr="00D82148" w:rsidRDefault="006A2B63" w:rsidP="00FE5E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суть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хрустальные джунгли хвоща, укропа</w:t>
      </w:r>
    </w:p>
    <w:p w14:paraId="66449596" w14:textId="77777777" w:rsidR="006A2B63" w:rsidRPr="00D82148" w:rsidRDefault="006A2B63" w:rsidP="00FE5E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и всего, что взрастило</w:t>
      </w:r>
    </w:p>
    <w:p w14:paraId="702B8DFB" w14:textId="77777777" w:rsidR="00175A9A" w:rsidRPr="00D82148" w:rsidRDefault="006A2B63" w:rsidP="00175A9A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одиночество…</w:t>
      </w:r>
    </w:p>
    <w:p w14:paraId="51F2C500" w14:textId="77777777" w:rsidR="00F7797E" w:rsidRPr="00D82148" w:rsidRDefault="00BB2635" w:rsidP="00D40BDB">
      <w:pPr>
        <w:spacing w:after="0" w:line="360" w:lineRule="auto"/>
        <w:ind w:left="4956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И. Бродский, </w:t>
      </w:r>
      <w:r w:rsidRPr="00D82148">
        <w:rPr>
          <w:rFonts w:ascii="Times New Roman" w:hAnsi="Times New Roman" w:cs="Times New Roman"/>
          <w:bCs/>
          <w:sz w:val="28"/>
          <w:szCs w:val="28"/>
        </w:rPr>
        <w:t>Эклога 4-я (Зимняя)</w:t>
      </w:r>
    </w:p>
    <w:p w14:paraId="697C83B7" w14:textId="77777777" w:rsidR="00BB2635" w:rsidRPr="00D82148" w:rsidRDefault="00BB2635" w:rsidP="00FE5ECC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2</w:t>
      </w:r>
    </w:p>
    <w:p w14:paraId="68D5E0D7" w14:textId="77777777" w:rsidR="00BB2635" w:rsidRPr="00D82148" w:rsidRDefault="00BB2635" w:rsidP="00175A9A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Типы, подобные тебе, — </w:t>
      </w:r>
      <w:r w:rsidRPr="00D82148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суть</w:t>
      </w: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отвратительные отбросы буржуазной культуры.</w:t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="00175A9A"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ab/>
      </w:r>
      <w:r w:rsidRPr="00D8214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Л.Н. Толстой, Сестры</w:t>
      </w:r>
    </w:p>
    <w:p w14:paraId="701F7E61" w14:textId="77777777" w:rsidR="00BB2635" w:rsidRPr="00D82148" w:rsidRDefault="00BB2635" w:rsidP="00FE5ECC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3</w:t>
      </w:r>
    </w:p>
    <w:p w14:paraId="03404D1F" w14:textId="77777777" w:rsidR="00BB2635" w:rsidRPr="00D82148" w:rsidRDefault="00BB2635" w:rsidP="00FE5EC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Занятия эти </w:t>
      </w:r>
      <w:r w:rsidRPr="00D82148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суть</w:t>
      </w: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 пахота, бороньба, молотьба хлеба, сенокос.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54DB57BB" w14:textId="77777777" w:rsidR="00BB2635" w:rsidRPr="00D82148" w:rsidRDefault="00BB2635" w:rsidP="00FE5EC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М.Е. Салтыков-Щедрин, Сон в летнюю ночь</w:t>
      </w:r>
    </w:p>
    <w:p w14:paraId="7DC186FC" w14:textId="77777777" w:rsidR="00BB2635" w:rsidRPr="00D82148" w:rsidRDefault="00BB2635" w:rsidP="00FE5E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</w:p>
    <w:p w14:paraId="04647187" w14:textId="77777777" w:rsidR="00BB2635" w:rsidRPr="00D82148" w:rsidRDefault="00BB2635" w:rsidP="00FE5EC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Я же говорил, что </w:t>
      </w:r>
      <w:proofErr w:type="spellStart"/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Кряжич</w:t>
      </w:r>
      <w:proofErr w:type="spellEnd"/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скрывает свою подлинную </w:t>
      </w:r>
      <w:r w:rsidRPr="00D82148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суть</w:t>
      </w: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.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1C6404D0" w14:textId="77777777" w:rsidR="00F7797E" w:rsidRPr="00D82148" w:rsidRDefault="00BB2635" w:rsidP="00FE5ECC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Ф. Гладков, Энергия.</w:t>
      </w:r>
    </w:p>
    <w:p w14:paraId="44195EF4" w14:textId="77777777" w:rsidR="00F7797E" w:rsidRPr="0008217F" w:rsidRDefault="00F7797E" w:rsidP="00FE5ECC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08217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5</w:t>
      </w:r>
    </w:p>
    <w:p w14:paraId="1C5C83BF" w14:textId="77777777" w:rsidR="00F7797E" w:rsidRPr="00D82148" w:rsidRDefault="00F7797E" w:rsidP="00FE5EC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Красавица моя, вся стать, вся </w:t>
      </w:r>
      <w:r w:rsidRPr="00D82148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суть</w:t>
      </w:r>
      <w:r w:rsidRPr="00D82148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твоя мне по сердцу.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2436E658" w14:textId="77777777" w:rsidR="00BB2635" w:rsidRPr="00D82148" w:rsidRDefault="00F7797E" w:rsidP="00FE5EC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Пастернак, Красавица моя</w:t>
      </w:r>
    </w:p>
    <w:p w14:paraId="692F7B08" w14:textId="77777777" w:rsidR="00F7797E" w:rsidRPr="00D82148" w:rsidRDefault="00F7797E" w:rsidP="00FE5E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</w:p>
    <w:p w14:paraId="5D8FE388" w14:textId="77777777" w:rsidR="00F7797E" w:rsidRPr="00D82148" w:rsidRDefault="00F7797E" w:rsidP="00FE5ECC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Но это всё сейчас </w:t>
      </w:r>
      <w:r w:rsidRPr="00D8214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</w:rPr>
        <w:t>не</w:t>
      </w:r>
      <w:r w:rsidRPr="00D82148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суть </w:t>
      </w:r>
      <w:r w:rsidRPr="00D8214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</w:rPr>
        <w:t>важно</w:t>
      </w:r>
      <w:r w:rsidRPr="00D8214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, ты расскажи хоть немного, как устроилась.</w:t>
      </w:r>
    </w:p>
    <w:p w14:paraId="7418BB62" w14:textId="77777777" w:rsidR="00CF03C8" w:rsidRPr="00D82148" w:rsidRDefault="00FE3425" w:rsidP="00FE5ECC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hyperlink r:id="rId8" w:anchor="p597" w:history="1">
        <w:r w:rsidR="00F7797E" w:rsidRPr="00D82148">
          <w:rPr>
            <w:rFonts w:ascii="Times New Roman" w:eastAsia="Times New Roman" w:hAnsi="Times New Roman" w:cs="Times New Roman"/>
            <w:iCs/>
            <w:sz w:val="28"/>
            <w:szCs w:val="28"/>
          </w:rPr>
          <w:t xml:space="preserve">Екатерина </w:t>
        </w:r>
        <w:proofErr w:type="gramStart"/>
        <w:r w:rsidR="00F7797E" w:rsidRPr="00D82148">
          <w:rPr>
            <w:rFonts w:ascii="Times New Roman" w:eastAsia="Times New Roman" w:hAnsi="Times New Roman" w:cs="Times New Roman"/>
            <w:iCs/>
            <w:sz w:val="28"/>
            <w:szCs w:val="28"/>
          </w:rPr>
          <w:t xml:space="preserve">Флат, </w:t>
        </w:r>
        <w:r w:rsidR="00D82148">
          <w:rPr>
            <w:rFonts w:ascii="Times New Roman" w:eastAsia="Times New Roman" w:hAnsi="Times New Roman" w:cs="Times New Roman"/>
            <w:iCs/>
            <w:sz w:val="28"/>
            <w:szCs w:val="28"/>
          </w:rPr>
          <w:t xml:space="preserve"> </w:t>
        </w:r>
        <w:r w:rsidR="00F7797E" w:rsidRPr="00D82148">
          <w:rPr>
            <w:rFonts w:ascii="Times New Roman" w:eastAsia="Times New Roman" w:hAnsi="Times New Roman" w:cs="Times New Roman"/>
            <w:iCs/>
            <w:sz w:val="28"/>
            <w:szCs w:val="28"/>
          </w:rPr>
          <w:t>Факультет</w:t>
        </w:r>
        <w:proofErr w:type="gramEnd"/>
        <w:r w:rsidR="00F7797E" w:rsidRPr="00D82148">
          <w:rPr>
            <w:rFonts w:ascii="Times New Roman" w:eastAsia="Times New Roman" w:hAnsi="Times New Roman" w:cs="Times New Roman"/>
            <w:iCs/>
            <w:sz w:val="28"/>
            <w:szCs w:val="28"/>
          </w:rPr>
          <w:t xml:space="preserve"> уникальной магии</w:t>
        </w:r>
      </w:hyperlink>
    </w:p>
    <w:p w14:paraId="73D99CC7" w14:textId="77777777" w:rsidR="00D40BDB" w:rsidRPr="00D82148" w:rsidRDefault="00D40BDB" w:rsidP="00FE5E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E6079FF" w14:textId="77777777" w:rsidR="0008217F" w:rsidRDefault="0008217F" w:rsidP="00FE5E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77853A8" w14:textId="77777777" w:rsidR="00B3742D" w:rsidRDefault="00B3742D" w:rsidP="00FE5E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63527A4" w14:textId="2BA1C110" w:rsidR="006A2B63" w:rsidRPr="00D82148" w:rsidRDefault="00CF03C8" w:rsidP="00FE5E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82148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</w:t>
      </w:r>
    </w:p>
    <w:p w14:paraId="503EB018" w14:textId="77777777" w:rsidR="00D82148" w:rsidRDefault="00BE24DB" w:rsidP="00D40BD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В предложениях 1, 2, 3, 6: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суть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глагольная связк</w:t>
      </w:r>
      <w:r w:rsidR="00BD7703" w:rsidRPr="00D82148">
        <w:rPr>
          <w:rFonts w:ascii="Times New Roman" w:eastAsia="Times New Roman" w:hAnsi="Times New Roman" w:cs="Times New Roman"/>
          <w:iCs/>
          <w:sz w:val="28"/>
          <w:szCs w:val="28"/>
        </w:rPr>
        <w:t>а в составе</w:t>
      </w:r>
      <w:r w:rsid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0FF669AE" w14:textId="77777777" w:rsidR="00BE24DB" w:rsidRPr="00E143A4" w:rsidRDefault="00741EBC" w:rsidP="00E143A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143A4">
        <w:rPr>
          <w:rFonts w:ascii="Times New Roman" w:eastAsia="Times New Roman" w:hAnsi="Times New Roman" w:cs="Times New Roman"/>
          <w:iCs/>
          <w:sz w:val="28"/>
          <w:szCs w:val="28"/>
        </w:rPr>
        <w:t>составного именного</w:t>
      </w:r>
      <w:r w:rsidR="00D82148"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сказуемого, выражена </w:t>
      </w:r>
      <w:r w:rsidR="00BE24DB"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глаголом </w:t>
      </w:r>
      <w:r w:rsidR="00BE24DB" w:rsidRPr="00E143A4">
        <w:rPr>
          <w:rFonts w:ascii="Times New Roman" w:eastAsia="Times New Roman" w:hAnsi="Times New Roman" w:cs="Times New Roman"/>
          <w:i/>
          <w:iCs/>
          <w:sz w:val="28"/>
          <w:szCs w:val="28"/>
        </w:rPr>
        <w:t>быть</w:t>
      </w:r>
      <w:r w:rsidR="00D82148" w:rsidRPr="00E143A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BE24DB" w:rsidRPr="00E143A4">
        <w:rPr>
          <w:rFonts w:ascii="Times New Roman" w:eastAsia="Times New Roman" w:hAnsi="Times New Roman" w:cs="Times New Roman"/>
          <w:iCs/>
          <w:sz w:val="28"/>
          <w:szCs w:val="28"/>
        </w:rPr>
        <w:t>в форме</w:t>
      </w:r>
      <w:r w:rsidR="00D82148"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BE24DB" w:rsidRPr="00E143A4">
        <w:rPr>
          <w:rFonts w:ascii="Times New Roman" w:eastAsia="Times New Roman" w:hAnsi="Times New Roman" w:cs="Times New Roman"/>
          <w:iCs/>
          <w:sz w:val="28"/>
          <w:szCs w:val="28"/>
        </w:rPr>
        <w:t>настоящего времени, 3 лица,</w:t>
      </w:r>
      <w:r w:rsidR="00E143A4"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BE24DB" w:rsidRPr="00E143A4">
        <w:rPr>
          <w:rFonts w:ascii="Times New Roman" w:eastAsia="Times New Roman" w:hAnsi="Times New Roman" w:cs="Times New Roman"/>
          <w:iCs/>
          <w:sz w:val="28"/>
          <w:szCs w:val="28"/>
        </w:rPr>
        <w:t>множественного числа.</w:t>
      </w:r>
    </w:p>
    <w:p w14:paraId="7B40ED55" w14:textId="77777777" w:rsidR="00E143A4" w:rsidRDefault="00BE24DB" w:rsidP="00D40BDB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В предложении 4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суть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я</w:t>
      </w:r>
      <w:r w:rsidR="00FE5ECC" w:rsidRPr="00D82148">
        <w:rPr>
          <w:rFonts w:ascii="Times New Roman" w:eastAsia="Times New Roman" w:hAnsi="Times New Roman" w:cs="Times New Roman"/>
          <w:iCs/>
          <w:sz w:val="28"/>
          <w:szCs w:val="28"/>
        </w:rPr>
        <w:t>вляется дополнением, выраженным</w:t>
      </w:r>
    </w:p>
    <w:p w14:paraId="04DDCDC5" w14:textId="77777777" w:rsidR="00E143A4" w:rsidRPr="00E143A4" w:rsidRDefault="00BE24DB" w:rsidP="00E143A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143A4">
        <w:rPr>
          <w:rFonts w:ascii="Times New Roman" w:eastAsia="Times New Roman" w:hAnsi="Times New Roman" w:cs="Times New Roman"/>
          <w:iCs/>
          <w:sz w:val="28"/>
          <w:szCs w:val="28"/>
        </w:rPr>
        <w:t>сущ</w:t>
      </w:r>
      <w:r w:rsidR="00741EBC" w:rsidRPr="00E143A4">
        <w:rPr>
          <w:rFonts w:ascii="Times New Roman" w:eastAsia="Times New Roman" w:hAnsi="Times New Roman" w:cs="Times New Roman"/>
          <w:iCs/>
          <w:sz w:val="28"/>
          <w:szCs w:val="28"/>
        </w:rPr>
        <w:t>ествительным</w:t>
      </w:r>
      <w:r w:rsidR="00E143A4"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143A4">
        <w:rPr>
          <w:rFonts w:ascii="Times New Roman" w:eastAsia="Times New Roman" w:hAnsi="Times New Roman" w:cs="Times New Roman"/>
          <w:iCs/>
          <w:sz w:val="28"/>
          <w:szCs w:val="28"/>
        </w:rPr>
        <w:t>неодушевленным</w:t>
      </w:r>
      <w:r w:rsidR="00741EBC"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, 3 склонения, в форме </w:t>
      </w:r>
      <w:proofErr w:type="spellStart"/>
      <w:r w:rsidR="00741EBC" w:rsidRPr="00E143A4">
        <w:rPr>
          <w:rFonts w:ascii="Times New Roman" w:eastAsia="Times New Roman" w:hAnsi="Times New Roman" w:cs="Times New Roman"/>
          <w:iCs/>
          <w:sz w:val="28"/>
          <w:szCs w:val="28"/>
        </w:rPr>
        <w:t>ед</w:t>
      </w:r>
      <w:r w:rsidR="00BD7703" w:rsidRPr="00E143A4">
        <w:rPr>
          <w:rFonts w:ascii="Times New Roman" w:eastAsia="Times New Roman" w:hAnsi="Times New Roman" w:cs="Times New Roman"/>
          <w:iCs/>
          <w:sz w:val="28"/>
          <w:szCs w:val="28"/>
        </w:rPr>
        <w:t>.ч</w:t>
      </w:r>
      <w:proofErr w:type="spellEnd"/>
      <w:r w:rsidR="00BD7703"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., </w:t>
      </w:r>
      <w:proofErr w:type="spellStart"/>
      <w:r w:rsidR="00BD7703" w:rsidRPr="00E143A4">
        <w:rPr>
          <w:rFonts w:ascii="Times New Roman" w:eastAsia="Times New Roman" w:hAnsi="Times New Roman" w:cs="Times New Roman"/>
          <w:iCs/>
          <w:sz w:val="28"/>
          <w:szCs w:val="28"/>
        </w:rPr>
        <w:t>вин.п</w:t>
      </w:r>
      <w:proofErr w:type="spellEnd"/>
      <w:r w:rsidRPr="00E143A4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14:paraId="4C2BA3A8" w14:textId="77777777" w:rsidR="00E143A4" w:rsidRDefault="00BE24DB" w:rsidP="00D40BDB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В предложении 5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суть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подлежащее, выраж</w:t>
      </w:r>
      <w:r w:rsidR="00741EBC" w:rsidRPr="00D82148">
        <w:rPr>
          <w:rFonts w:ascii="Times New Roman" w:eastAsia="Times New Roman" w:hAnsi="Times New Roman" w:cs="Times New Roman"/>
          <w:iCs/>
          <w:sz w:val="28"/>
          <w:szCs w:val="28"/>
        </w:rPr>
        <w:t>енное</w:t>
      </w:r>
      <w:r w:rsid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FE5ECC" w:rsidRPr="00D82148">
        <w:rPr>
          <w:rFonts w:ascii="Times New Roman" w:eastAsia="Times New Roman" w:hAnsi="Times New Roman" w:cs="Times New Roman"/>
          <w:iCs/>
          <w:sz w:val="28"/>
          <w:szCs w:val="28"/>
        </w:rPr>
        <w:t>тем же</w:t>
      </w:r>
    </w:p>
    <w:p w14:paraId="41323A80" w14:textId="77777777" w:rsidR="00BE24DB" w:rsidRPr="00E143A4" w:rsidRDefault="00741EBC" w:rsidP="00E143A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143A4">
        <w:rPr>
          <w:rFonts w:ascii="Times New Roman" w:eastAsia="Times New Roman" w:hAnsi="Times New Roman" w:cs="Times New Roman"/>
          <w:iCs/>
          <w:sz w:val="28"/>
          <w:szCs w:val="28"/>
        </w:rPr>
        <w:t>существительным в</w:t>
      </w:r>
      <w:r w:rsidR="00E143A4"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BE24DB" w:rsidRPr="00E143A4">
        <w:rPr>
          <w:rFonts w:ascii="Times New Roman" w:eastAsia="Times New Roman" w:hAnsi="Times New Roman" w:cs="Times New Roman"/>
          <w:iCs/>
          <w:sz w:val="28"/>
          <w:szCs w:val="28"/>
        </w:rPr>
        <w:t>форме</w:t>
      </w:r>
      <w:r w:rsidRP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143A4">
        <w:rPr>
          <w:rFonts w:ascii="Times New Roman" w:eastAsia="Times New Roman" w:hAnsi="Times New Roman" w:cs="Times New Roman"/>
          <w:iCs/>
          <w:sz w:val="28"/>
          <w:szCs w:val="28"/>
        </w:rPr>
        <w:t>им.п</w:t>
      </w:r>
      <w:proofErr w:type="spellEnd"/>
      <w:r w:rsidRPr="00E143A4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14:paraId="3EFB0B81" w14:textId="77777777" w:rsidR="0008217F" w:rsidRDefault="00741EBC" w:rsidP="00D40BD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В предложениях 1, 2, 3, </w:t>
      </w:r>
      <w:proofErr w:type="gramStart"/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6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в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>озможны</w:t>
      </w:r>
      <w:proofErr w:type="gramEnd"/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варианты синонимических</w:t>
      </w:r>
    </w:p>
    <w:p w14:paraId="3FF526E2" w14:textId="77777777" w:rsidR="00741EBC" w:rsidRPr="0008217F" w:rsidRDefault="00741EBC" w:rsidP="0008217F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замен: </w:t>
      </w:r>
    </w:p>
    <w:p w14:paraId="3AE18FD5" w14:textId="77777777" w:rsidR="00E143A4" w:rsidRDefault="00741EBC" w:rsidP="00D40BDB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суть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может быть заменено</w:t>
      </w:r>
      <w:r w:rsidR="00E143A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глаголом </w:t>
      </w:r>
      <w:r w:rsidR="00786A63"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является</w:t>
      </w:r>
      <w:r w:rsidR="00306D5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786A63"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/</w:t>
      </w:r>
      <w:r w:rsidR="00306D5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786A63"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являются</w:t>
      </w:r>
      <w:r w:rsidR="00E143A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</w:p>
    <w:p w14:paraId="7A57AF26" w14:textId="77777777" w:rsidR="00786A63" w:rsidRPr="00E143A4" w:rsidRDefault="00741EBC" w:rsidP="00E143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глагольным</w:t>
      </w:r>
      <w:r w:rsidR="00E143A4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выражением</w:t>
      </w:r>
      <w:r w:rsidR="00E143A4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43A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представляет/представляют собой</w:t>
      </w:r>
      <w:r w:rsidR="00BD7703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; именная ча</w:t>
      </w:r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сть сказуемого при этом также изменяет форму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proofErr w:type="spellStart"/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тв</w:t>
      </w:r>
      <w:proofErr w:type="spellEnd"/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. п.;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67A9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того, в предложении 6 может быть заменено все выражение </w:t>
      </w:r>
      <w:r w:rsidR="00CE67A9" w:rsidRPr="00E143A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 суть важно</w:t>
      </w:r>
      <w:r w:rsidR="00CE67A9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gramStart"/>
      <w:r w:rsidR="00CE67A9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синонимичное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CE67A9" w:rsidRPr="00E143A4">
        <w:rPr>
          <w:rFonts w:ascii="Times New Roman" w:hAnsi="Times New Roman" w:cs="Times New Roman"/>
          <w:i/>
          <w:spacing w:val="-5"/>
          <w:sz w:val="28"/>
          <w:szCs w:val="28"/>
          <w:shd w:val="clear" w:color="auto" w:fill="FFFFFF"/>
        </w:rPr>
        <w:t>не</w:t>
      </w:r>
      <w:proofErr w:type="gramEnd"/>
      <w:r w:rsidR="00CE67A9" w:rsidRPr="00E143A4">
        <w:rPr>
          <w:rFonts w:ascii="Times New Roman" w:hAnsi="Times New Roman" w:cs="Times New Roman"/>
          <w:i/>
          <w:spacing w:val="-5"/>
          <w:sz w:val="28"/>
          <w:szCs w:val="28"/>
          <w:shd w:val="clear" w:color="auto" w:fill="FFFFFF"/>
        </w:rPr>
        <w:t xml:space="preserve"> столь существенно, не имеет значения;</w:t>
      </w:r>
    </w:p>
    <w:p w14:paraId="10E73DAB" w14:textId="77777777" w:rsidR="00E143A4" w:rsidRDefault="003E42A1" w:rsidP="00D40BDB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связка </w:t>
      </w:r>
      <w:r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суть 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может </w:t>
      </w:r>
      <w:r w:rsidR="00D77002"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быть заменена на связочную 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форму </w:t>
      </w:r>
      <w:r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есть</w:t>
      </w:r>
      <w:r w:rsidR="00FE5ECC"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которая в</w:t>
      </w:r>
    </w:p>
    <w:p w14:paraId="12357C26" w14:textId="77777777" w:rsidR="003E42A1" w:rsidRPr="00E143A4" w:rsidRDefault="003E42A1" w:rsidP="00E143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современном русском языке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имеет книжную стилистическую окраску;</w:t>
      </w:r>
    </w:p>
    <w:p w14:paraId="28E88C08" w14:textId="77777777" w:rsidR="00E143A4" w:rsidRDefault="00D77002" w:rsidP="00D40BDB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слово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3A6C"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суть </w:t>
      </w:r>
      <w:r w:rsidR="00AF3A6C"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 быть опущено,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именной части сказуемого</w:t>
      </w:r>
    </w:p>
    <w:p w14:paraId="7C50DAA8" w14:textId="77777777" w:rsidR="00CE67A9" w:rsidRPr="00E143A4" w:rsidRDefault="00FE5ECC" w:rsidP="00E143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3A6C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предложениях 1, 2,3</w:t>
      </w:r>
      <w:r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AF3A6C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</w:t>
      </w:r>
      <w:r w:rsid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3A6C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быть употреблена частица </w:t>
      </w:r>
      <w:r w:rsidR="00AF3A6C" w:rsidRPr="00E143A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это</w:t>
      </w:r>
      <w:r w:rsidR="00CE67A9" w:rsidRPr="00E143A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44E1515F" w14:textId="77777777" w:rsidR="00493CA7" w:rsidRDefault="00E143A4" w:rsidP="00493CA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 </w:t>
      </w:r>
      <w:r w:rsidR="00786A63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предложениях 4, 5 </w:t>
      </w:r>
      <w:r w:rsidR="00786A63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суть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786A63" w:rsidRPr="00D82148">
        <w:rPr>
          <w:rFonts w:ascii="Times New Roman" w:eastAsia="Times New Roman" w:hAnsi="Times New Roman" w:cs="Times New Roman"/>
          <w:iCs/>
          <w:sz w:val="28"/>
          <w:szCs w:val="28"/>
        </w:rPr>
        <w:t>может быть заменено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786A63" w:rsidRPr="00D82148">
        <w:rPr>
          <w:rFonts w:ascii="Times New Roman" w:eastAsia="Times New Roman" w:hAnsi="Times New Roman" w:cs="Times New Roman"/>
          <w:iCs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786A63"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существительное</w:t>
      </w:r>
    </w:p>
    <w:p w14:paraId="12FB8A8C" w14:textId="77777777" w:rsidR="00786A63" w:rsidRPr="00493CA7" w:rsidRDefault="00786A63" w:rsidP="00493CA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сущность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14:paraId="56FED8F3" w14:textId="77777777" w:rsidR="00CF03C8" w:rsidRPr="00D82148" w:rsidRDefault="00CF03C8" w:rsidP="00D40B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09D5D60C" w14:textId="77777777" w:rsidR="00422F4D" w:rsidRDefault="00D77002" w:rsidP="00D40BD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Определение</w:t>
      </w:r>
      <w:r w:rsidR="00BD7703" w:rsidRPr="00D82148">
        <w:rPr>
          <w:rFonts w:ascii="Times New Roman" w:hAnsi="Times New Roman" w:cs="Times New Roman"/>
          <w:sz w:val="28"/>
          <w:szCs w:val="28"/>
        </w:rPr>
        <w:t xml:space="preserve"> предложения в соот</w:t>
      </w:r>
      <w:r w:rsidR="0052488F" w:rsidRPr="00D82148">
        <w:rPr>
          <w:rFonts w:ascii="Times New Roman" w:hAnsi="Times New Roman" w:cs="Times New Roman"/>
          <w:sz w:val="28"/>
          <w:szCs w:val="28"/>
        </w:rPr>
        <w:t>ветствии с синтаксической ролью</w:t>
      </w:r>
    </w:p>
    <w:p w14:paraId="6B812FD2" w14:textId="77777777" w:rsidR="00BD7703" w:rsidRPr="00422F4D" w:rsidRDefault="00BD7703" w:rsidP="00422F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F4D">
        <w:rPr>
          <w:rFonts w:ascii="Times New Roman" w:hAnsi="Times New Roman" w:cs="Times New Roman"/>
          <w:sz w:val="28"/>
          <w:szCs w:val="28"/>
        </w:rPr>
        <w:t xml:space="preserve">словоформы </w:t>
      </w:r>
      <w:r w:rsidRPr="00422F4D">
        <w:rPr>
          <w:rFonts w:ascii="Times New Roman" w:hAnsi="Times New Roman" w:cs="Times New Roman"/>
          <w:i/>
          <w:sz w:val="28"/>
          <w:szCs w:val="28"/>
        </w:rPr>
        <w:t>суть</w:t>
      </w:r>
      <w:r w:rsidRPr="00422F4D">
        <w:rPr>
          <w:rFonts w:ascii="Times New Roman" w:hAnsi="Times New Roman" w:cs="Times New Roman"/>
          <w:sz w:val="28"/>
          <w:szCs w:val="28"/>
        </w:rPr>
        <w:t>:</w:t>
      </w:r>
      <w:r w:rsidR="0008217F">
        <w:rPr>
          <w:rFonts w:ascii="Times New Roman" w:hAnsi="Times New Roman" w:cs="Times New Roman"/>
          <w:sz w:val="28"/>
          <w:szCs w:val="28"/>
        </w:rPr>
        <w:t xml:space="preserve"> одно</w:t>
      </w:r>
      <w:r w:rsidRPr="00422F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2F4D">
        <w:rPr>
          <w:rFonts w:ascii="Times New Roman" w:hAnsi="Times New Roman" w:cs="Times New Roman"/>
          <w:sz w:val="28"/>
          <w:szCs w:val="28"/>
        </w:rPr>
        <w:t>предложение</w:t>
      </w:r>
      <w:r w:rsidR="0008217F">
        <w:rPr>
          <w:rFonts w:ascii="Times New Roman" w:hAnsi="Times New Roman" w:cs="Times New Roman"/>
          <w:sz w:val="28"/>
          <w:szCs w:val="28"/>
        </w:rPr>
        <w:t xml:space="preserve"> </w:t>
      </w:r>
      <w:r w:rsidRPr="00422F4D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422F4D">
        <w:rPr>
          <w:rFonts w:ascii="Times New Roman" w:hAnsi="Times New Roman" w:cs="Times New Roman"/>
          <w:sz w:val="28"/>
          <w:szCs w:val="28"/>
        </w:rPr>
        <w:t xml:space="preserve"> 0,5 балла. Всего 3 балла.</w:t>
      </w:r>
    </w:p>
    <w:p w14:paraId="56148499" w14:textId="77777777" w:rsidR="00422F4D" w:rsidRDefault="00BD7703" w:rsidP="00D40BD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 xml:space="preserve">Указание на ее синтаксическую </w:t>
      </w:r>
      <w:proofErr w:type="gramStart"/>
      <w:r w:rsidRPr="00D82148">
        <w:rPr>
          <w:rFonts w:ascii="Times New Roman" w:hAnsi="Times New Roman" w:cs="Times New Roman"/>
          <w:sz w:val="28"/>
          <w:szCs w:val="28"/>
        </w:rPr>
        <w:t>роль</w:t>
      </w:r>
      <w:r w:rsidR="00422F4D">
        <w:rPr>
          <w:rFonts w:ascii="Times New Roman" w:hAnsi="Times New Roman" w:cs="Times New Roman"/>
          <w:sz w:val="28"/>
          <w:szCs w:val="28"/>
        </w:rPr>
        <w:t xml:space="preserve"> </w:t>
      </w:r>
      <w:r w:rsidR="00D77002" w:rsidRPr="00D8214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D77002" w:rsidRPr="00D82148">
        <w:rPr>
          <w:rFonts w:ascii="Times New Roman" w:hAnsi="Times New Roman" w:cs="Times New Roman"/>
          <w:sz w:val="28"/>
          <w:szCs w:val="28"/>
        </w:rPr>
        <w:t>3 разряда предложений)</w:t>
      </w:r>
      <w:r w:rsidR="00422F4D">
        <w:rPr>
          <w:rFonts w:ascii="Times New Roman" w:hAnsi="Times New Roman" w:cs="Times New Roman"/>
          <w:sz w:val="28"/>
          <w:szCs w:val="28"/>
        </w:rPr>
        <w:t xml:space="preserve"> – 1</w:t>
      </w:r>
    </w:p>
    <w:p w14:paraId="6C2FBE6A" w14:textId="77777777" w:rsidR="00BD7703" w:rsidRPr="00D82148" w:rsidRDefault="0052488F" w:rsidP="00D40B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F4D">
        <w:rPr>
          <w:rFonts w:ascii="Times New Roman" w:hAnsi="Times New Roman" w:cs="Times New Roman"/>
          <w:sz w:val="28"/>
          <w:szCs w:val="28"/>
        </w:rPr>
        <w:t>балл.</w:t>
      </w:r>
      <w:r w:rsidR="00493CA7">
        <w:rPr>
          <w:rFonts w:ascii="Times New Roman" w:hAnsi="Times New Roman" w:cs="Times New Roman"/>
          <w:sz w:val="28"/>
          <w:szCs w:val="28"/>
        </w:rPr>
        <w:t xml:space="preserve"> </w:t>
      </w:r>
      <w:r w:rsidR="00422F4D">
        <w:rPr>
          <w:rFonts w:ascii="Times New Roman" w:hAnsi="Times New Roman" w:cs="Times New Roman"/>
          <w:sz w:val="28"/>
          <w:szCs w:val="28"/>
        </w:rPr>
        <w:t xml:space="preserve"> </w:t>
      </w:r>
      <w:r w:rsidR="00BD7703" w:rsidRPr="00D82148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BD7703" w:rsidRPr="00422F4D">
        <w:rPr>
          <w:rFonts w:ascii="Times New Roman" w:hAnsi="Times New Roman" w:cs="Times New Roman"/>
          <w:sz w:val="28"/>
          <w:szCs w:val="28"/>
        </w:rPr>
        <w:t>3 балла.</w:t>
      </w:r>
      <w:r w:rsidR="00BD7703" w:rsidRPr="00D821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A8EABB" w14:textId="77777777" w:rsidR="00BD7703" w:rsidRPr="00D82148" w:rsidRDefault="00BD7703" w:rsidP="00D40BD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 xml:space="preserve">Указание на ее морфологические признаки: </w:t>
      </w:r>
    </w:p>
    <w:p w14:paraId="3141FC73" w14:textId="77777777" w:rsidR="00D77002" w:rsidRPr="00D82148" w:rsidRDefault="00792251" w:rsidP="00D40B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—</w:t>
      </w:r>
      <w:r w:rsidR="00D77002" w:rsidRPr="00D82148">
        <w:rPr>
          <w:rFonts w:ascii="Times New Roman" w:hAnsi="Times New Roman" w:cs="Times New Roman"/>
          <w:sz w:val="28"/>
          <w:szCs w:val="28"/>
        </w:rPr>
        <w:t xml:space="preserve"> указание на</w:t>
      </w:r>
      <w:r w:rsidR="00422F4D">
        <w:rPr>
          <w:rFonts w:ascii="Times New Roman" w:hAnsi="Times New Roman" w:cs="Times New Roman"/>
          <w:sz w:val="28"/>
          <w:szCs w:val="28"/>
        </w:rPr>
        <w:t xml:space="preserve"> </w:t>
      </w:r>
      <w:r w:rsidR="00D77002" w:rsidRPr="00D82148">
        <w:rPr>
          <w:rFonts w:ascii="Times New Roman" w:hAnsi="Times New Roman" w:cs="Times New Roman"/>
          <w:i/>
          <w:sz w:val="28"/>
          <w:szCs w:val="28"/>
        </w:rPr>
        <w:t>суть</w:t>
      </w:r>
      <w:r w:rsidR="00D77002" w:rsidRPr="00D82148">
        <w:rPr>
          <w:rFonts w:ascii="Times New Roman" w:hAnsi="Times New Roman" w:cs="Times New Roman"/>
          <w:sz w:val="28"/>
          <w:szCs w:val="28"/>
        </w:rPr>
        <w:t xml:space="preserve"> как на форму глагола </w:t>
      </w:r>
      <w:r w:rsidR="00D77002" w:rsidRPr="00D82148">
        <w:rPr>
          <w:rFonts w:ascii="Times New Roman" w:hAnsi="Times New Roman" w:cs="Times New Roman"/>
          <w:i/>
          <w:sz w:val="28"/>
          <w:szCs w:val="28"/>
        </w:rPr>
        <w:t>быть</w:t>
      </w:r>
      <w:r w:rsidR="000821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217F" w:rsidRPr="0008217F">
        <w:rPr>
          <w:rFonts w:ascii="Times New Roman" w:hAnsi="Times New Roman" w:cs="Times New Roman"/>
          <w:sz w:val="28"/>
          <w:szCs w:val="28"/>
        </w:rPr>
        <w:t>(0,5 балла)</w:t>
      </w:r>
      <w:r w:rsidR="0008217F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08217F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422F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77002" w:rsidRPr="00D82148">
        <w:rPr>
          <w:rFonts w:ascii="Times New Roman" w:hAnsi="Times New Roman" w:cs="Times New Roman"/>
          <w:sz w:val="28"/>
          <w:szCs w:val="28"/>
        </w:rPr>
        <w:t>наст</w:t>
      </w:r>
      <w:proofErr w:type="gramEnd"/>
      <w:r w:rsidR="00D77002" w:rsidRPr="00D82148">
        <w:rPr>
          <w:rFonts w:ascii="Times New Roman" w:hAnsi="Times New Roman" w:cs="Times New Roman"/>
          <w:sz w:val="28"/>
          <w:szCs w:val="28"/>
        </w:rPr>
        <w:t>.вр</w:t>
      </w:r>
      <w:proofErr w:type="spellEnd"/>
      <w:r w:rsidR="00D77002" w:rsidRPr="00D82148">
        <w:rPr>
          <w:rFonts w:ascii="Times New Roman" w:hAnsi="Times New Roman" w:cs="Times New Roman"/>
          <w:sz w:val="28"/>
          <w:szCs w:val="28"/>
        </w:rPr>
        <w:t>.</w:t>
      </w:r>
      <w:r w:rsidR="0008217F" w:rsidRPr="0008217F">
        <w:rPr>
          <w:rFonts w:ascii="Times New Roman" w:hAnsi="Times New Roman" w:cs="Times New Roman"/>
          <w:sz w:val="28"/>
          <w:szCs w:val="28"/>
        </w:rPr>
        <w:t xml:space="preserve"> (0,5 балла)</w:t>
      </w:r>
      <w:r w:rsidR="00D77002" w:rsidRPr="00D82148">
        <w:rPr>
          <w:rFonts w:ascii="Times New Roman" w:hAnsi="Times New Roman" w:cs="Times New Roman"/>
          <w:sz w:val="28"/>
          <w:szCs w:val="28"/>
        </w:rPr>
        <w:t>, 3 л.</w:t>
      </w:r>
      <w:r w:rsidR="0008217F" w:rsidRPr="0008217F">
        <w:rPr>
          <w:rFonts w:ascii="Times New Roman" w:hAnsi="Times New Roman" w:cs="Times New Roman"/>
          <w:sz w:val="28"/>
          <w:szCs w:val="28"/>
        </w:rPr>
        <w:t xml:space="preserve"> (0,5 балла)</w:t>
      </w:r>
      <w:r w:rsidR="00D77002" w:rsidRPr="00D821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7002" w:rsidRPr="00D82148">
        <w:rPr>
          <w:rFonts w:ascii="Times New Roman" w:hAnsi="Times New Roman" w:cs="Times New Roman"/>
          <w:sz w:val="28"/>
          <w:szCs w:val="28"/>
        </w:rPr>
        <w:t>мн.ч</w:t>
      </w:r>
      <w:proofErr w:type="spellEnd"/>
      <w:r w:rsidR="00D77002" w:rsidRPr="00D82148">
        <w:rPr>
          <w:rFonts w:ascii="Times New Roman" w:hAnsi="Times New Roman" w:cs="Times New Roman"/>
          <w:sz w:val="28"/>
          <w:szCs w:val="28"/>
        </w:rPr>
        <w:t>.</w:t>
      </w:r>
      <w:r w:rsidR="0008217F" w:rsidRPr="0008217F">
        <w:rPr>
          <w:rFonts w:ascii="Times New Roman" w:hAnsi="Times New Roman" w:cs="Times New Roman"/>
          <w:sz w:val="28"/>
          <w:szCs w:val="28"/>
        </w:rPr>
        <w:t xml:space="preserve"> (0,5 </w:t>
      </w:r>
      <w:proofErr w:type="gramStart"/>
      <w:r w:rsidR="0008217F" w:rsidRPr="0008217F">
        <w:rPr>
          <w:rFonts w:ascii="Times New Roman" w:hAnsi="Times New Roman" w:cs="Times New Roman"/>
          <w:sz w:val="28"/>
          <w:szCs w:val="28"/>
        </w:rPr>
        <w:t>балла)</w:t>
      </w:r>
      <w:r w:rsidR="000821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7002" w:rsidRPr="00D82148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="00D77002" w:rsidRPr="00D82148">
        <w:rPr>
          <w:rFonts w:ascii="Times New Roman" w:hAnsi="Times New Roman" w:cs="Times New Roman"/>
          <w:sz w:val="28"/>
          <w:szCs w:val="28"/>
        </w:rPr>
        <w:t xml:space="preserve"> </w:t>
      </w:r>
      <w:r w:rsidR="0052488F" w:rsidRPr="00D82148">
        <w:rPr>
          <w:rFonts w:ascii="Times New Roman" w:hAnsi="Times New Roman" w:cs="Times New Roman"/>
          <w:sz w:val="28"/>
          <w:szCs w:val="28"/>
        </w:rPr>
        <w:t>2</w:t>
      </w:r>
      <w:r w:rsidR="00D77002" w:rsidRPr="00D82148">
        <w:rPr>
          <w:rFonts w:ascii="Times New Roman" w:hAnsi="Times New Roman" w:cs="Times New Roman"/>
          <w:sz w:val="28"/>
          <w:szCs w:val="28"/>
        </w:rPr>
        <w:t xml:space="preserve"> балла;</w:t>
      </w:r>
    </w:p>
    <w:p w14:paraId="4B7E8CA3" w14:textId="77777777" w:rsidR="00D77002" w:rsidRPr="00D82148" w:rsidRDefault="00792251" w:rsidP="00D40BDB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lastRenderedPageBreak/>
        <w:t>—</w:t>
      </w:r>
      <w:r w:rsidR="00D77002" w:rsidRPr="00D82148">
        <w:rPr>
          <w:rFonts w:ascii="Times New Roman" w:hAnsi="Times New Roman" w:cs="Times New Roman"/>
          <w:sz w:val="28"/>
          <w:szCs w:val="28"/>
        </w:rPr>
        <w:t xml:space="preserve"> указание на</w:t>
      </w:r>
      <w:r w:rsidR="00422F4D">
        <w:rPr>
          <w:rFonts w:ascii="Times New Roman" w:hAnsi="Times New Roman" w:cs="Times New Roman"/>
          <w:sz w:val="28"/>
          <w:szCs w:val="28"/>
        </w:rPr>
        <w:t xml:space="preserve"> </w:t>
      </w:r>
      <w:r w:rsidR="00D77002" w:rsidRPr="00D82148">
        <w:rPr>
          <w:rFonts w:ascii="Times New Roman" w:hAnsi="Times New Roman" w:cs="Times New Roman"/>
          <w:i/>
          <w:sz w:val="28"/>
          <w:szCs w:val="28"/>
        </w:rPr>
        <w:t>суть</w:t>
      </w:r>
      <w:r w:rsidR="00D77002" w:rsidRPr="00D82148">
        <w:rPr>
          <w:rFonts w:ascii="Times New Roman" w:hAnsi="Times New Roman" w:cs="Times New Roman"/>
          <w:sz w:val="28"/>
          <w:szCs w:val="28"/>
        </w:rPr>
        <w:t xml:space="preserve"> как на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существительное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8217F" w:rsidRPr="0008217F">
        <w:rPr>
          <w:rFonts w:ascii="Times New Roman" w:hAnsi="Times New Roman" w:cs="Times New Roman"/>
          <w:sz w:val="28"/>
          <w:szCs w:val="28"/>
        </w:rPr>
        <w:t xml:space="preserve">(0,5 </w:t>
      </w:r>
      <w:proofErr w:type="gramStart"/>
      <w:r w:rsidR="0008217F" w:rsidRPr="0008217F">
        <w:rPr>
          <w:rFonts w:ascii="Times New Roman" w:hAnsi="Times New Roman" w:cs="Times New Roman"/>
          <w:sz w:val="28"/>
          <w:szCs w:val="28"/>
        </w:rPr>
        <w:t>балла)</w:t>
      </w:r>
      <w:r w:rsidR="000821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неодушевленное</w:t>
      </w:r>
      <w:proofErr w:type="gramEnd"/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8217F" w:rsidRPr="0008217F">
        <w:rPr>
          <w:rFonts w:ascii="Times New Roman" w:hAnsi="Times New Roman" w:cs="Times New Roman"/>
          <w:sz w:val="28"/>
          <w:szCs w:val="28"/>
        </w:rPr>
        <w:t>(0,5 балла)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, 3 склонения</w:t>
      </w:r>
      <w:r w:rsidR="0008217F" w:rsidRPr="0008217F">
        <w:rPr>
          <w:rFonts w:ascii="Times New Roman" w:hAnsi="Times New Roman" w:cs="Times New Roman"/>
          <w:sz w:val="28"/>
          <w:szCs w:val="28"/>
        </w:rPr>
        <w:t>(0,5 балла)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, в форме </w:t>
      </w:r>
      <w:proofErr w:type="spellStart"/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ед.ч</w:t>
      </w:r>
      <w:proofErr w:type="spellEnd"/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08217F" w:rsidRPr="0008217F">
        <w:rPr>
          <w:rFonts w:ascii="Times New Roman" w:hAnsi="Times New Roman" w:cs="Times New Roman"/>
          <w:sz w:val="28"/>
          <w:szCs w:val="28"/>
        </w:rPr>
        <w:t xml:space="preserve"> (0,5 балла)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вин.п</w:t>
      </w:r>
      <w:proofErr w:type="spellEnd"/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08217F" w:rsidRPr="0008217F">
        <w:rPr>
          <w:rFonts w:ascii="Times New Roman" w:hAnsi="Times New Roman" w:cs="Times New Roman"/>
          <w:sz w:val="28"/>
          <w:szCs w:val="28"/>
        </w:rPr>
        <w:t xml:space="preserve"> (0,5 балла)</w:t>
      </w:r>
      <w:r w:rsidR="000821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—</w:t>
      </w:r>
      <w:r w:rsidR="0052488F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= </w:t>
      </w:r>
      <w:r w:rsidR="0052488F" w:rsidRPr="00D82148">
        <w:rPr>
          <w:rFonts w:ascii="Times New Roman" w:eastAsia="Times New Roman" w:hAnsi="Times New Roman" w:cs="Times New Roman"/>
          <w:iCs/>
          <w:sz w:val="28"/>
          <w:szCs w:val="28"/>
        </w:rPr>
        <w:t>2,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5 балл</w:t>
      </w:r>
      <w:r w:rsidR="0052488F" w:rsidRPr="00D82148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50E62048" w14:textId="77777777" w:rsidR="0008217F" w:rsidRDefault="00792251" w:rsidP="00D40BDB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—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указание на </w:t>
      </w:r>
      <w:r w:rsidR="00D77002"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суть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как существительное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8217F" w:rsidRPr="0008217F">
        <w:rPr>
          <w:rFonts w:ascii="Times New Roman" w:hAnsi="Times New Roman" w:cs="Times New Roman"/>
          <w:sz w:val="28"/>
          <w:szCs w:val="28"/>
        </w:rPr>
        <w:t>(0,5 балла)</w:t>
      </w:r>
      <w:r w:rsidR="0008217F">
        <w:rPr>
          <w:rFonts w:ascii="Times New Roman" w:hAnsi="Times New Roman" w:cs="Times New Roman"/>
          <w:i/>
          <w:sz w:val="28"/>
          <w:szCs w:val="28"/>
        </w:rPr>
        <w:t>,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неодушевленное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8217F" w:rsidRPr="0008217F">
        <w:rPr>
          <w:rFonts w:ascii="Times New Roman" w:hAnsi="Times New Roman" w:cs="Times New Roman"/>
          <w:sz w:val="28"/>
          <w:szCs w:val="28"/>
        </w:rPr>
        <w:t>(0,5 балла)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, 3 </w:t>
      </w:r>
      <w:proofErr w:type="gramStart"/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склонения</w:t>
      </w:r>
      <w:r w:rsidR="0008217F" w:rsidRPr="0008217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8217F" w:rsidRPr="0008217F">
        <w:rPr>
          <w:rFonts w:ascii="Times New Roman" w:hAnsi="Times New Roman" w:cs="Times New Roman"/>
          <w:sz w:val="28"/>
          <w:szCs w:val="28"/>
        </w:rPr>
        <w:t>0,5 балла)</w:t>
      </w:r>
      <w:r w:rsidR="000821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, в форме </w:t>
      </w:r>
      <w:proofErr w:type="spellStart"/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ед.ч</w:t>
      </w:r>
      <w:proofErr w:type="spellEnd"/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08217F" w:rsidRPr="0008217F">
        <w:rPr>
          <w:rFonts w:ascii="Times New Roman" w:hAnsi="Times New Roman" w:cs="Times New Roman"/>
          <w:sz w:val="28"/>
          <w:szCs w:val="28"/>
        </w:rPr>
        <w:t xml:space="preserve"> (0,5 балла)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им.п</w:t>
      </w:r>
      <w:proofErr w:type="spellEnd"/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08217F" w:rsidRPr="0008217F">
        <w:rPr>
          <w:rFonts w:ascii="Times New Roman" w:hAnsi="Times New Roman" w:cs="Times New Roman"/>
          <w:sz w:val="28"/>
          <w:szCs w:val="28"/>
        </w:rPr>
        <w:t xml:space="preserve"> (0,5 балла)</w:t>
      </w:r>
      <w:r w:rsidR="000821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2488F"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= 2,5 балла</w:t>
      </w:r>
      <w:r w:rsidR="00D77002" w:rsidRPr="00D82148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493CA7"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</w:p>
    <w:p w14:paraId="2771468B" w14:textId="77777777" w:rsidR="0052488F" w:rsidRPr="00422F4D" w:rsidRDefault="0052488F" w:rsidP="00D40BDB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Всего</w:t>
      </w:r>
      <w:r w:rsidR="00422F4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422F4D">
        <w:rPr>
          <w:rFonts w:ascii="Times New Roman" w:eastAsia="Times New Roman" w:hAnsi="Times New Roman" w:cs="Times New Roman"/>
          <w:iCs/>
          <w:sz w:val="28"/>
          <w:szCs w:val="28"/>
        </w:rPr>
        <w:t>7 баллов.</w:t>
      </w:r>
    </w:p>
    <w:p w14:paraId="3FAC1AE9" w14:textId="77777777" w:rsidR="00D77002" w:rsidRPr="00D82148" w:rsidRDefault="00D77002" w:rsidP="00116C47">
      <w:pPr>
        <w:spacing w:after="0" w:line="360" w:lineRule="auto"/>
        <w:ind w:firstLine="397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4. Синонимические замены в предложениях 1,</w:t>
      </w:r>
      <w:r w:rsidR="00306D5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2,</w:t>
      </w:r>
      <w:r w:rsidR="00306D5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3,</w:t>
      </w:r>
      <w:r w:rsidR="00306D5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6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(1 балл)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:</w:t>
      </w:r>
    </w:p>
    <w:p w14:paraId="4891435F" w14:textId="77777777" w:rsidR="00D77002" w:rsidRPr="00D82148" w:rsidRDefault="00D77002" w:rsidP="00116C47">
      <w:pPr>
        <w:spacing w:after="0" w:line="360" w:lineRule="auto"/>
        <w:ind w:firstLine="397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- вариант 1: указание на</w:t>
      </w:r>
      <w:r w:rsidR="00306D5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замену глаголом – 1 балл, глагольным выражением – 1 балл, на изменение именной части сказуемого (</w:t>
      </w:r>
      <w:proofErr w:type="spellStart"/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тв</w:t>
      </w:r>
      <w:proofErr w:type="spellEnd"/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. п.) – 1 </w:t>
      </w:r>
      <w:proofErr w:type="gramStart"/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балл,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</w:t>
      </w:r>
      <w:proofErr w:type="gramEnd"/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замену выражения в 6 предложении – 1 балл, всего</w:t>
      </w:r>
      <w:r w:rsidR="00306D5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4 </w:t>
      </w:r>
      <w:r w:rsidR="0052488F" w:rsidRPr="0008217F">
        <w:rPr>
          <w:rFonts w:ascii="Times New Roman" w:eastAsia="Times New Roman" w:hAnsi="Times New Roman" w:cs="Times New Roman"/>
          <w:iCs/>
          <w:sz w:val="28"/>
          <w:szCs w:val="28"/>
        </w:rPr>
        <w:t>балла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07D26E7A" w14:textId="77777777" w:rsidR="00D77002" w:rsidRPr="00D82148" w:rsidRDefault="00D77002" w:rsidP="00116C47">
      <w:pPr>
        <w:spacing w:after="0" w:line="360" w:lineRule="auto"/>
        <w:ind w:firstLine="397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- вариант 2: указание на замену связочной формой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есть –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1 балл, на ее книжный характер – 1 балл; всего </w:t>
      </w:r>
      <w:r w:rsidRPr="0008217F">
        <w:rPr>
          <w:rFonts w:ascii="Times New Roman" w:eastAsia="Times New Roman" w:hAnsi="Times New Roman" w:cs="Times New Roman"/>
          <w:iCs/>
          <w:sz w:val="28"/>
          <w:szCs w:val="28"/>
        </w:rPr>
        <w:t>2 балла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2EE5056E" w14:textId="77777777" w:rsidR="00D77002" w:rsidRPr="00D82148" w:rsidRDefault="00D77002" w:rsidP="00116C47">
      <w:pPr>
        <w:spacing w:after="0" w:line="360" w:lineRule="auto"/>
        <w:ind w:firstLine="397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- вариант 3: употребление предложений без словоформы </w:t>
      </w:r>
      <w:r w:rsidRPr="0008217F">
        <w:rPr>
          <w:rFonts w:ascii="Times New Roman" w:eastAsia="Times New Roman" w:hAnsi="Times New Roman" w:cs="Times New Roman"/>
          <w:i/>
          <w:iCs/>
          <w:sz w:val="28"/>
          <w:szCs w:val="28"/>
        </w:rPr>
        <w:t>суть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1 балл, указание на возможность употребления частицы </w:t>
      </w:r>
      <w:r w:rsidRPr="00D82148">
        <w:rPr>
          <w:rFonts w:ascii="Times New Roman" w:eastAsia="Times New Roman" w:hAnsi="Times New Roman" w:cs="Times New Roman"/>
          <w:i/>
          <w:iCs/>
          <w:sz w:val="28"/>
          <w:szCs w:val="28"/>
        </w:rPr>
        <w:t>это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1 балл, всего </w:t>
      </w:r>
      <w:r w:rsidRPr="0008217F">
        <w:rPr>
          <w:rFonts w:ascii="Times New Roman" w:eastAsia="Times New Roman" w:hAnsi="Times New Roman" w:cs="Times New Roman"/>
          <w:iCs/>
          <w:sz w:val="28"/>
          <w:szCs w:val="28"/>
        </w:rPr>
        <w:t>2 балла</w:t>
      </w:r>
      <w:r w:rsidR="0052488F" w:rsidRPr="00D82148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14:paraId="230E0EE6" w14:textId="77777777" w:rsidR="0052488F" w:rsidRPr="00D82148" w:rsidRDefault="0052488F" w:rsidP="00116C47">
      <w:pPr>
        <w:spacing w:after="0" w:line="360" w:lineRule="auto"/>
        <w:ind w:firstLine="397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Всего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9</w:t>
      </w:r>
      <w:r w:rsidRP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баллов.</w:t>
      </w:r>
    </w:p>
    <w:p w14:paraId="6D5E6166" w14:textId="77777777" w:rsidR="00D77002" w:rsidRPr="00D82148" w:rsidRDefault="0052488F" w:rsidP="00116C47">
      <w:pPr>
        <w:spacing w:after="0" w:line="360" w:lineRule="auto"/>
        <w:ind w:firstLine="397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Синонимическая </w:t>
      </w:r>
      <w:proofErr w:type="gramStart"/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замена 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в</w:t>
      </w:r>
      <w:proofErr w:type="gramEnd"/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предложениях 4,5  (1 балл) 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 xml:space="preserve">на существительное </w:t>
      </w:r>
      <w:r w:rsidRPr="0008217F">
        <w:rPr>
          <w:rFonts w:ascii="Times New Roman" w:eastAsia="Times New Roman" w:hAnsi="Times New Roman" w:cs="Times New Roman"/>
          <w:i/>
          <w:iCs/>
          <w:sz w:val="28"/>
          <w:szCs w:val="28"/>
        </w:rPr>
        <w:t>сущность</w:t>
      </w:r>
      <w:r w:rsidR="0008217F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1 балл</w:t>
      </w:r>
      <w:r w:rsidRPr="00D82148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14:paraId="58CB69B5" w14:textId="77777777" w:rsidR="00CF03C8" w:rsidRPr="00D82148" w:rsidRDefault="00CF03C8" w:rsidP="00116C47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 xml:space="preserve">Итого </w:t>
      </w:r>
      <w:proofErr w:type="gramStart"/>
      <w:r w:rsidRPr="00D82148">
        <w:rPr>
          <w:rFonts w:ascii="Times New Roman" w:hAnsi="Times New Roman" w:cs="Times New Roman"/>
          <w:b/>
          <w:sz w:val="28"/>
          <w:szCs w:val="28"/>
        </w:rPr>
        <w:t>максимум</w:t>
      </w:r>
      <w:r w:rsidR="0008217F">
        <w:rPr>
          <w:rFonts w:ascii="Times New Roman" w:hAnsi="Times New Roman" w:cs="Times New Roman"/>
          <w:b/>
          <w:sz w:val="28"/>
          <w:szCs w:val="28"/>
        </w:rPr>
        <w:t xml:space="preserve">  23</w:t>
      </w:r>
      <w:proofErr w:type="gramEnd"/>
      <w:r w:rsidR="00082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488F" w:rsidRPr="00D82148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D82148">
        <w:rPr>
          <w:rFonts w:ascii="Times New Roman" w:hAnsi="Times New Roman" w:cs="Times New Roman"/>
          <w:b/>
          <w:sz w:val="28"/>
          <w:szCs w:val="28"/>
        </w:rPr>
        <w:t>.</w:t>
      </w:r>
    </w:p>
    <w:p w14:paraId="0EA33513" w14:textId="77777777" w:rsidR="00CF03C8" w:rsidRPr="00D82148" w:rsidRDefault="00CF03C8" w:rsidP="00116C47">
      <w:pPr>
        <w:pStyle w:val="Default"/>
        <w:spacing w:line="360" w:lineRule="auto"/>
        <w:ind w:firstLine="397"/>
        <w:rPr>
          <w:b/>
          <w:color w:val="auto"/>
          <w:sz w:val="28"/>
          <w:szCs w:val="28"/>
        </w:rPr>
      </w:pPr>
    </w:p>
    <w:p w14:paraId="2637D818" w14:textId="77777777" w:rsidR="006F4C2D" w:rsidRPr="00D82148" w:rsidRDefault="00CF03C8" w:rsidP="00116C47">
      <w:pPr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Задание</w:t>
      </w:r>
      <w:r w:rsidR="00306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b/>
          <w:sz w:val="28"/>
          <w:szCs w:val="28"/>
        </w:rPr>
        <w:t>8.</w:t>
      </w:r>
      <w:r w:rsidR="00306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C2D" w:rsidRPr="00D82148">
        <w:rPr>
          <w:rFonts w:ascii="Times New Roman" w:hAnsi="Times New Roman" w:cs="Times New Roman"/>
          <w:sz w:val="28"/>
          <w:szCs w:val="28"/>
        </w:rPr>
        <w:t>В старославянском языке были так называемые "сложные" звуки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C2D" w:rsidRPr="00D82148">
        <w:rPr>
          <w:rStyle w:val="spelle"/>
          <w:rFonts w:ascii="Times New Roman" w:hAnsi="Times New Roman" w:cs="Times New Roman"/>
          <w:i/>
          <w:sz w:val="28"/>
          <w:szCs w:val="28"/>
        </w:rPr>
        <w:t>ш'т</w:t>
      </w:r>
      <w:proofErr w:type="spellEnd"/>
      <w:r w:rsidR="00186857"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="00306D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6857" w:rsidRPr="00D82148">
        <w:rPr>
          <w:rFonts w:ascii="Times New Roman" w:hAnsi="Times New Roman" w:cs="Times New Roman"/>
          <w:sz w:val="28"/>
          <w:szCs w:val="28"/>
        </w:rPr>
        <w:t>и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C2D" w:rsidRPr="00D82148">
        <w:rPr>
          <w:rFonts w:ascii="Times New Roman" w:hAnsi="Times New Roman" w:cs="Times New Roman"/>
          <w:i/>
          <w:sz w:val="28"/>
          <w:szCs w:val="28"/>
        </w:rPr>
        <w:t>ж</w:t>
      </w:r>
      <w:r w:rsidR="00186857" w:rsidRPr="00D82148">
        <w:rPr>
          <w:rFonts w:ascii="Times New Roman" w:hAnsi="Times New Roman" w:cs="Times New Roman"/>
          <w:i/>
          <w:sz w:val="28"/>
          <w:szCs w:val="28"/>
        </w:rPr>
        <w:t>'д</w:t>
      </w:r>
      <w:proofErr w:type="spellEnd"/>
      <w:r w:rsidR="00186857"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="0052488F" w:rsidRPr="00D82148">
        <w:rPr>
          <w:rFonts w:ascii="Times New Roman" w:hAnsi="Times New Roman" w:cs="Times New Roman"/>
          <w:sz w:val="28"/>
          <w:szCs w:val="28"/>
        </w:rPr>
        <w:t>.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5D7CAD" w:rsidRPr="00D82148">
        <w:rPr>
          <w:rFonts w:ascii="Times New Roman" w:hAnsi="Times New Roman" w:cs="Times New Roman"/>
          <w:sz w:val="28"/>
          <w:szCs w:val="28"/>
        </w:rPr>
        <w:t>В</w:t>
      </w:r>
      <w:r w:rsidR="00186857" w:rsidRPr="00D82148">
        <w:rPr>
          <w:rFonts w:ascii="Times New Roman" w:hAnsi="Times New Roman" w:cs="Times New Roman"/>
          <w:sz w:val="28"/>
          <w:szCs w:val="28"/>
        </w:rPr>
        <w:t xml:space="preserve"> современном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6F4C2D" w:rsidRPr="00D82148">
        <w:rPr>
          <w:rFonts w:ascii="Times New Roman" w:hAnsi="Times New Roman" w:cs="Times New Roman"/>
          <w:sz w:val="28"/>
          <w:szCs w:val="28"/>
        </w:rPr>
        <w:t>русском языке</w:t>
      </w:r>
      <w:r w:rsidR="00186857" w:rsidRPr="00D82148">
        <w:rPr>
          <w:rFonts w:ascii="Times New Roman" w:hAnsi="Times New Roman" w:cs="Times New Roman"/>
          <w:sz w:val="28"/>
          <w:szCs w:val="28"/>
        </w:rPr>
        <w:t xml:space="preserve"> тоже есть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186857" w:rsidRPr="00D82148">
        <w:rPr>
          <w:rFonts w:ascii="Times New Roman" w:hAnsi="Times New Roman" w:cs="Times New Roman"/>
          <w:sz w:val="28"/>
          <w:szCs w:val="28"/>
        </w:rPr>
        <w:t>такой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5D7CAD" w:rsidRPr="00D82148">
        <w:rPr>
          <w:rFonts w:ascii="Times New Roman" w:hAnsi="Times New Roman" w:cs="Times New Roman"/>
          <w:sz w:val="28"/>
          <w:szCs w:val="28"/>
        </w:rPr>
        <w:t>звук: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52488F" w:rsidRPr="00D82148">
        <w:rPr>
          <w:rFonts w:ascii="Times New Roman" w:hAnsi="Times New Roman" w:cs="Times New Roman"/>
          <w:sz w:val="28"/>
          <w:szCs w:val="28"/>
        </w:rPr>
        <w:t>он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52488F" w:rsidRPr="00D82148">
        <w:rPr>
          <w:rFonts w:ascii="Times New Roman" w:hAnsi="Times New Roman" w:cs="Times New Roman"/>
          <w:sz w:val="28"/>
          <w:szCs w:val="28"/>
        </w:rPr>
        <w:t>складывается из двух согласных элементов</w:t>
      </w:r>
      <w:r w:rsidR="00186857" w:rsidRPr="00D82148">
        <w:rPr>
          <w:rFonts w:ascii="Times New Roman" w:hAnsi="Times New Roman" w:cs="Times New Roman"/>
          <w:sz w:val="28"/>
          <w:szCs w:val="28"/>
        </w:rPr>
        <w:t>.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186857" w:rsidRPr="00D82148">
        <w:rPr>
          <w:rFonts w:ascii="Times New Roman" w:hAnsi="Times New Roman" w:cs="Times New Roman"/>
          <w:sz w:val="28"/>
          <w:szCs w:val="28"/>
        </w:rPr>
        <w:t>Что это за звук?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DE0727" w:rsidRPr="00D82148">
        <w:rPr>
          <w:rFonts w:ascii="Times New Roman" w:hAnsi="Times New Roman" w:cs="Times New Roman"/>
          <w:sz w:val="28"/>
          <w:szCs w:val="28"/>
        </w:rPr>
        <w:t>Как называется буква</w:t>
      </w:r>
      <w:r w:rsidR="00186857" w:rsidRPr="00D82148">
        <w:rPr>
          <w:rFonts w:ascii="Times New Roman" w:hAnsi="Times New Roman" w:cs="Times New Roman"/>
          <w:sz w:val="28"/>
          <w:szCs w:val="28"/>
        </w:rPr>
        <w:t>, которой он обозначается</w:t>
      </w:r>
      <w:r w:rsidR="00DE0727" w:rsidRPr="00D82148">
        <w:rPr>
          <w:rFonts w:ascii="Times New Roman" w:hAnsi="Times New Roman" w:cs="Times New Roman"/>
          <w:sz w:val="28"/>
          <w:szCs w:val="28"/>
        </w:rPr>
        <w:t>?</w:t>
      </w:r>
    </w:p>
    <w:p w14:paraId="4769E16B" w14:textId="77777777" w:rsidR="00105A23" w:rsidRPr="00D82148" w:rsidRDefault="00DE0727" w:rsidP="00116C47">
      <w:pPr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 xml:space="preserve">Можете ли вы привести примеры слов, в которых встречаются </w:t>
      </w:r>
      <w:proofErr w:type="spellStart"/>
      <w:r w:rsidRPr="00D82148">
        <w:rPr>
          <w:rStyle w:val="spelle"/>
          <w:rFonts w:ascii="Times New Roman" w:hAnsi="Times New Roman" w:cs="Times New Roman"/>
          <w:i/>
          <w:sz w:val="28"/>
          <w:szCs w:val="28"/>
        </w:rPr>
        <w:t>ш'т</w:t>
      </w:r>
      <w:proofErr w:type="spellEnd"/>
      <w:r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Pr="00D8214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82148">
        <w:rPr>
          <w:rFonts w:ascii="Times New Roman" w:hAnsi="Times New Roman" w:cs="Times New Roman"/>
          <w:i/>
          <w:sz w:val="28"/>
          <w:szCs w:val="28"/>
        </w:rPr>
        <w:t>ж'д</w:t>
      </w:r>
      <w:proofErr w:type="spellEnd"/>
      <w:r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Pr="00D82148">
        <w:rPr>
          <w:rFonts w:ascii="Times New Roman" w:hAnsi="Times New Roman" w:cs="Times New Roman"/>
          <w:sz w:val="28"/>
          <w:szCs w:val="28"/>
        </w:rPr>
        <w:t xml:space="preserve">? </w:t>
      </w:r>
      <w:r w:rsidR="005B568B" w:rsidRPr="00D82148">
        <w:rPr>
          <w:rFonts w:ascii="Times New Roman" w:hAnsi="Times New Roman" w:cs="Times New Roman"/>
          <w:sz w:val="28"/>
          <w:szCs w:val="28"/>
        </w:rPr>
        <w:t>Дайте развернутый ответ.</w:t>
      </w:r>
    </w:p>
    <w:p w14:paraId="43F99166" w14:textId="77777777" w:rsidR="00CF03C8" w:rsidRPr="00D82148" w:rsidRDefault="00CF03C8" w:rsidP="00116C47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Модель ответа </w:t>
      </w:r>
    </w:p>
    <w:p w14:paraId="584BD37D" w14:textId="77777777" w:rsidR="00DE0727" w:rsidRPr="00D82148" w:rsidRDefault="00DE0727" w:rsidP="00116C47">
      <w:pPr>
        <w:pStyle w:val="a3"/>
        <w:numPr>
          <w:ilvl w:val="0"/>
          <w:numId w:val="16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звук </w:t>
      </w:r>
      <w:r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[ц]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(аффриката </w:t>
      </w:r>
      <w:r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[тс]</w:t>
      </w: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). Обозначается буквой Ц («</w:t>
      </w:r>
      <w:proofErr w:type="spellStart"/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цэ</w:t>
      </w:r>
      <w:proofErr w:type="spellEnd"/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»).</w:t>
      </w:r>
    </w:p>
    <w:p w14:paraId="6FFD4FA7" w14:textId="77777777" w:rsidR="00DE0727" w:rsidRPr="00306D50" w:rsidRDefault="001F2115" w:rsidP="00116C47">
      <w:pPr>
        <w:pStyle w:val="a3"/>
        <w:numPr>
          <w:ilvl w:val="0"/>
          <w:numId w:val="16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>Слов с</w:t>
      </w:r>
      <w:r w:rsidR="00306D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A21FD" w:rsidRPr="00D8214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D82148">
        <w:rPr>
          <w:rStyle w:val="spelle"/>
          <w:rFonts w:ascii="Times New Roman" w:hAnsi="Times New Roman" w:cs="Times New Roman"/>
          <w:i/>
          <w:sz w:val="28"/>
          <w:szCs w:val="28"/>
        </w:rPr>
        <w:t>ш'т</w:t>
      </w:r>
      <w:proofErr w:type="spellEnd"/>
      <w:r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="00BA21FD" w:rsidRPr="00D82148">
        <w:rPr>
          <w:rFonts w:ascii="Times New Roman" w:hAnsi="Times New Roman" w:cs="Times New Roman"/>
          <w:i/>
          <w:sz w:val="28"/>
          <w:szCs w:val="28"/>
        </w:rPr>
        <w:t>]</w:t>
      </w:r>
      <w:r w:rsidR="00306D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и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BA21FD" w:rsidRPr="00D8214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D82148">
        <w:rPr>
          <w:rFonts w:ascii="Times New Roman" w:hAnsi="Times New Roman" w:cs="Times New Roman"/>
          <w:i/>
          <w:sz w:val="28"/>
          <w:szCs w:val="28"/>
        </w:rPr>
        <w:t>ж'д</w:t>
      </w:r>
      <w:proofErr w:type="spellEnd"/>
      <w:r w:rsidRPr="00D82148">
        <w:rPr>
          <w:rFonts w:ascii="Times New Roman" w:hAnsi="Times New Roman" w:cs="Times New Roman"/>
          <w:i/>
          <w:sz w:val="28"/>
          <w:szCs w:val="28"/>
        </w:rPr>
        <w:t>'</w:t>
      </w:r>
      <w:r w:rsidR="00BA21FD" w:rsidRPr="00D82148">
        <w:rPr>
          <w:rFonts w:ascii="Times New Roman" w:hAnsi="Times New Roman" w:cs="Times New Roman"/>
          <w:i/>
          <w:sz w:val="28"/>
          <w:szCs w:val="28"/>
        </w:rPr>
        <w:t>]</w:t>
      </w:r>
      <w:r w:rsidR="00306D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привести нельзя, потому что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в современном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 xml:space="preserve">русском языке нет </w:t>
      </w:r>
      <w:r w:rsidR="008408C9" w:rsidRPr="00D82148">
        <w:rPr>
          <w:rFonts w:ascii="Times New Roman" w:hAnsi="Times New Roman" w:cs="Times New Roman"/>
          <w:sz w:val="28"/>
          <w:szCs w:val="28"/>
        </w:rPr>
        <w:t>звуков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8408C9" w:rsidRPr="00D82148">
        <w:rPr>
          <w:rStyle w:val="spelle"/>
          <w:rFonts w:ascii="Times New Roman" w:hAnsi="Times New Roman" w:cs="Times New Roman"/>
          <w:i/>
          <w:sz w:val="28"/>
          <w:szCs w:val="28"/>
        </w:rPr>
        <w:t xml:space="preserve">ш' </w:t>
      </w:r>
      <w:r w:rsidR="008408C9" w:rsidRPr="00D82148">
        <w:rPr>
          <w:rFonts w:ascii="Times New Roman" w:hAnsi="Times New Roman" w:cs="Times New Roman"/>
          <w:sz w:val="28"/>
          <w:szCs w:val="28"/>
        </w:rPr>
        <w:t xml:space="preserve">и </w:t>
      </w:r>
      <w:r w:rsidR="008408C9" w:rsidRPr="00D82148">
        <w:rPr>
          <w:rFonts w:ascii="Times New Roman" w:hAnsi="Times New Roman" w:cs="Times New Roman"/>
          <w:i/>
          <w:sz w:val="28"/>
          <w:szCs w:val="28"/>
        </w:rPr>
        <w:t xml:space="preserve">ж' </w:t>
      </w:r>
      <w:r w:rsidR="008408C9" w:rsidRPr="00D82148">
        <w:rPr>
          <w:rFonts w:ascii="Times New Roman" w:hAnsi="Times New Roman" w:cs="Times New Roman"/>
          <w:sz w:val="28"/>
          <w:szCs w:val="28"/>
        </w:rPr>
        <w:t xml:space="preserve">(не долгих); они встречаются только в </w:t>
      </w:r>
      <w:r w:rsidR="008408C9" w:rsidRPr="00D82148">
        <w:rPr>
          <w:rFonts w:ascii="Times New Roman" w:hAnsi="Times New Roman" w:cs="Times New Roman"/>
          <w:sz w:val="28"/>
          <w:szCs w:val="28"/>
        </w:rPr>
        <w:lastRenderedPageBreak/>
        <w:t>единичных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8408C9" w:rsidRPr="00D82148">
        <w:rPr>
          <w:rFonts w:ascii="Times New Roman" w:hAnsi="Times New Roman" w:cs="Times New Roman"/>
          <w:sz w:val="28"/>
          <w:szCs w:val="28"/>
        </w:rPr>
        <w:t>заимствованных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08C9" w:rsidRPr="00D82148">
        <w:rPr>
          <w:rFonts w:ascii="Times New Roman" w:hAnsi="Times New Roman" w:cs="Times New Roman"/>
          <w:sz w:val="28"/>
          <w:szCs w:val="28"/>
        </w:rPr>
        <w:t xml:space="preserve">или 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r w:rsidR="008408C9" w:rsidRPr="00D82148">
        <w:rPr>
          <w:rFonts w:ascii="Times New Roman" w:hAnsi="Times New Roman" w:cs="Times New Roman"/>
          <w:sz w:val="28"/>
          <w:szCs w:val="28"/>
        </w:rPr>
        <w:t>устаревших</w:t>
      </w:r>
      <w:proofErr w:type="gramEnd"/>
      <w:r w:rsidR="008408C9" w:rsidRPr="00D82148">
        <w:rPr>
          <w:rFonts w:ascii="Times New Roman" w:hAnsi="Times New Roman" w:cs="Times New Roman"/>
          <w:sz w:val="28"/>
          <w:szCs w:val="28"/>
        </w:rPr>
        <w:t xml:space="preserve"> словах </w:t>
      </w:r>
      <w:r w:rsidR="008408C9" w:rsidRPr="00D82148">
        <w:rPr>
          <w:rFonts w:ascii="Times New Roman" w:hAnsi="Times New Roman" w:cs="Times New Roman"/>
          <w:i/>
          <w:sz w:val="28"/>
          <w:szCs w:val="28"/>
        </w:rPr>
        <w:t>жюри</w:t>
      </w:r>
      <w:r w:rsidR="00306D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61DB" w:rsidRPr="00D82148">
        <w:rPr>
          <w:rFonts w:ascii="Times New Roman" w:hAnsi="Times New Roman" w:cs="Times New Roman"/>
          <w:sz w:val="28"/>
          <w:szCs w:val="28"/>
        </w:rPr>
        <w:t>(норма произношения вариативна –</w:t>
      </w:r>
      <w:proofErr w:type="spellStart"/>
      <w:r w:rsidR="007E61DB" w:rsidRPr="00D82148">
        <w:rPr>
          <w:rFonts w:ascii="Times New Roman" w:hAnsi="Times New Roman" w:cs="Times New Roman"/>
          <w:i/>
          <w:sz w:val="28"/>
          <w:szCs w:val="28"/>
        </w:rPr>
        <w:t>ж’у</w:t>
      </w:r>
      <w:proofErr w:type="spellEnd"/>
      <w:r w:rsidR="00306D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61DB" w:rsidRPr="00D82148">
        <w:rPr>
          <w:rFonts w:ascii="Times New Roman" w:hAnsi="Times New Roman" w:cs="Times New Roman"/>
          <w:sz w:val="28"/>
          <w:szCs w:val="28"/>
        </w:rPr>
        <w:t>и</w:t>
      </w:r>
      <w:r w:rsidR="00306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1DB" w:rsidRPr="00D82148">
        <w:rPr>
          <w:rFonts w:ascii="Times New Roman" w:hAnsi="Times New Roman" w:cs="Times New Roman"/>
          <w:i/>
          <w:sz w:val="28"/>
          <w:szCs w:val="28"/>
        </w:rPr>
        <w:t>жу</w:t>
      </w:r>
      <w:proofErr w:type="spellEnd"/>
      <w:r w:rsidR="007E61DB" w:rsidRPr="00D82148">
        <w:rPr>
          <w:rFonts w:ascii="Times New Roman" w:hAnsi="Times New Roman" w:cs="Times New Roman"/>
          <w:i/>
          <w:sz w:val="28"/>
          <w:szCs w:val="28"/>
        </w:rPr>
        <w:t>)</w:t>
      </w:r>
      <w:r w:rsidR="008408C9" w:rsidRPr="00D82148">
        <w:rPr>
          <w:rFonts w:ascii="Times New Roman" w:hAnsi="Times New Roman" w:cs="Times New Roman"/>
          <w:i/>
          <w:sz w:val="28"/>
          <w:szCs w:val="28"/>
        </w:rPr>
        <w:t>,</w:t>
      </w:r>
      <w:r w:rsidR="00306D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08C9" w:rsidRPr="00D82148">
        <w:rPr>
          <w:rFonts w:ascii="Times New Roman" w:hAnsi="Times New Roman" w:cs="Times New Roman"/>
          <w:i/>
          <w:sz w:val="28"/>
          <w:szCs w:val="28"/>
        </w:rPr>
        <w:t>пшют</w:t>
      </w:r>
      <w:r w:rsidR="008408C9" w:rsidRPr="00D82148">
        <w:rPr>
          <w:rFonts w:ascii="Times New Roman" w:hAnsi="Times New Roman" w:cs="Times New Roman"/>
          <w:sz w:val="28"/>
          <w:szCs w:val="28"/>
        </w:rPr>
        <w:t xml:space="preserve"> (устар.)</w:t>
      </w:r>
      <w:r w:rsidR="007E61DB" w:rsidRPr="00D82148">
        <w:rPr>
          <w:rFonts w:ascii="Times New Roman" w:hAnsi="Times New Roman" w:cs="Times New Roman"/>
          <w:sz w:val="28"/>
          <w:szCs w:val="28"/>
        </w:rPr>
        <w:t>.</w:t>
      </w:r>
    </w:p>
    <w:p w14:paraId="63E5B36D" w14:textId="77777777" w:rsidR="00306D50" w:rsidRPr="00D82148" w:rsidRDefault="00306D50" w:rsidP="00306D50">
      <w:pPr>
        <w:pStyle w:val="a3"/>
        <w:spacing w:after="0" w:line="360" w:lineRule="auto"/>
        <w:ind w:left="39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E213CE1" w14:textId="77777777" w:rsidR="00CF03C8" w:rsidRPr="00D82148" w:rsidRDefault="00CF03C8" w:rsidP="00116C47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5C296D3C" w14:textId="77777777" w:rsidR="0052488F" w:rsidRPr="00D82148" w:rsidRDefault="0052488F" w:rsidP="00116C47">
      <w:pPr>
        <w:pStyle w:val="a3"/>
        <w:numPr>
          <w:ilvl w:val="0"/>
          <w:numId w:val="26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 xml:space="preserve">Указание на звук </w:t>
      </w:r>
      <w:r w:rsidR="00C457D2" w:rsidRPr="00D8214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[ц]</w:t>
      </w:r>
      <w:r w:rsidR="00C457D2" w:rsidRPr="00D821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– 1 балл.</w:t>
      </w:r>
    </w:p>
    <w:p w14:paraId="3C508D69" w14:textId="77777777" w:rsidR="0052488F" w:rsidRPr="00D82148" w:rsidRDefault="0052488F" w:rsidP="00116C47">
      <w:pPr>
        <w:pStyle w:val="a3"/>
        <w:numPr>
          <w:ilvl w:val="0"/>
          <w:numId w:val="26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Название</w:t>
      </w:r>
      <w:r w:rsidR="00C457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57D2">
        <w:rPr>
          <w:rFonts w:ascii="Times New Roman" w:hAnsi="Times New Roman" w:cs="Times New Roman"/>
          <w:sz w:val="28"/>
          <w:szCs w:val="28"/>
        </w:rPr>
        <w:t>обозначающей  его</w:t>
      </w:r>
      <w:proofErr w:type="gramEnd"/>
      <w:r w:rsidR="00C457D2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 xml:space="preserve"> буквы – 1 балл.</w:t>
      </w:r>
    </w:p>
    <w:p w14:paraId="794DBD39" w14:textId="77777777" w:rsidR="0052488F" w:rsidRPr="00D82148" w:rsidRDefault="005B568B" w:rsidP="00116C47">
      <w:pPr>
        <w:pStyle w:val="a3"/>
        <w:numPr>
          <w:ilvl w:val="0"/>
          <w:numId w:val="26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2148">
        <w:rPr>
          <w:rFonts w:ascii="Times New Roman" w:hAnsi="Times New Roman" w:cs="Times New Roman"/>
          <w:sz w:val="28"/>
          <w:szCs w:val="28"/>
        </w:rPr>
        <w:t>Ответ на вопрос:</w:t>
      </w:r>
      <w:r w:rsidR="00C457D2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>указание на невозможность привести примеры слов –1 балл,</w:t>
      </w:r>
      <w:r w:rsidR="00C457D2">
        <w:rPr>
          <w:rFonts w:ascii="Times New Roman" w:hAnsi="Times New Roman" w:cs="Times New Roman"/>
          <w:sz w:val="28"/>
          <w:szCs w:val="28"/>
        </w:rPr>
        <w:t xml:space="preserve"> </w:t>
      </w:r>
      <w:r w:rsidRPr="00D82148">
        <w:rPr>
          <w:rFonts w:ascii="Times New Roman" w:hAnsi="Times New Roman" w:cs="Times New Roman"/>
          <w:sz w:val="28"/>
          <w:szCs w:val="28"/>
        </w:rPr>
        <w:t xml:space="preserve">указание на отсутствие мягких шипящих </w:t>
      </w:r>
      <w:r w:rsidR="00E525E3" w:rsidRPr="00D82148">
        <w:rPr>
          <w:rFonts w:ascii="Times New Roman" w:hAnsi="Times New Roman" w:cs="Times New Roman"/>
          <w:sz w:val="28"/>
          <w:szCs w:val="28"/>
        </w:rPr>
        <w:t>в русском языке – 1 балл,</w:t>
      </w:r>
      <w:r w:rsidR="00C457D2">
        <w:rPr>
          <w:rFonts w:ascii="Times New Roman" w:hAnsi="Times New Roman" w:cs="Times New Roman"/>
          <w:sz w:val="28"/>
          <w:szCs w:val="28"/>
        </w:rPr>
        <w:t xml:space="preserve"> </w:t>
      </w:r>
      <w:r w:rsidR="00E525E3" w:rsidRPr="00D82148">
        <w:rPr>
          <w:rFonts w:ascii="Times New Roman" w:hAnsi="Times New Roman" w:cs="Times New Roman"/>
          <w:sz w:val="28"/>
          <w:szCs w:val="28"/>
        </w:rPr>
        <w:t xml:space="preserve">указание на единичные слова с мягкими шипящими – 1 балл. Всего 3 балла. </w:t>
      </w:r>
    </w:p>
    <w:p w14:paraId="366129DF" w14:textId="77777777" w:rsidR="00CF03C8" w:rsidRPr="00D82148" w:rsidRDefault="00CF03C8" w:rsidP="00116C47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148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E525E3" w:rsidRPr="00D82148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D82148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E525E3" w:rsidRPr="00D82148">
        <w:rPr>
          <w:rFonts w:ascii="Times New Roman" w:hAnsi="Times New Roman" w:cs="Times New Roman"/>
          <w:b/>
          <w:sz w:val="28"/>
          <w:szCs w:val="28"/>
        </w:rPr>
        <w:t>ов</w:t>
      </w:r>
      <w:r w:rsidRPr="00D82148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CF03C8" w:rsidRPr="00D82148" w:rsidSect="00482970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FA75D" w14:textId="77777777" w:rsidR="00FE3425" w:rsidRDefault="00FE3425" w:rsidP="0030742C">
      <w:pPr>
        <w:spacing w:after="0" w:line="240" w:lineRule="auto"/>
      </w:pPr>
      <w:r>
        <w:separator/>
      </w:r>
    </w:p>
  </w:endnote>
  <w:endnote w:type="continuationSeparator" w:id="0">
    <w:p w14:paraId="27300180" w14:textId="77777777" w:rsidR="00FE3425" w:rsidRDefault="00FE3425" w:rsidP="00307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4332"/>
      <w:docPartObj>
        <w:docPartGallery w:val="Page Numbers (Bottom of Page)"/>
        <w:docPartUnique/>
      </w:docPartObj>
    </w:sdtPr>
    <w:sdtEndPr/>
    <w:sdtContent>
      <w:p w14:paraId="53C633BD" w14:textId="77777777" w:rsidR="0008217F" w:rsidRDefault="005150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7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BBCD6C" w14:textId="77777777" w:rsidR="0008217F" w:rsidRDefault="000821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078340"/>
      <w:docPartObj>
        <w:docPartGallery w:val="Page Numbers (Bottom of Page)"/>
        <w:docPartUnique/>
      </w:docPartObj>
    </w:sdtPr>
    <w:sdtEndPr/>
    <w:sdtContent>
      <w:p w14:paraId="51651A8B" w14:textId="77777777" w:rsidR="0008217F" w:rsidRDefault="005150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7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B82342" w14:textId="77777777" w:rsidR="0008217F" w:rsidRDefault="000821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AC725" w14:textId="77777777" w:rsidR="00FE3425" w:rsidRDefault="00FE3425" w:rsidP="0030742C">
      <w:pPr>
        <w:spacing w:after="0" w:line="240" w:lineRule="auto"/>
      </w:pPr>
      <w:r>
        <w:separator/>
      </w:r>
    </w:p>
  </w:footnote>
  <w:footnote w:type="continuationSeparator" w:id="0">
    <w:p w14:paraId="696B3B03" w14:textId="77777777" w:rsidR="00FE3425" w:rsidRDefault="00FE3425" w:rsidP="00307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E3046"/>
    <w:multiLevelType w:val="multilevel"/>
    <w:tmpl w:val="4D46E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E16DFF"/>
    <w:multiLevelType w:val="hybridMultilevel"/>
    <w:tmpl w:val="C54C7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70D6C"/>
    <w:multiLevelType w:val="hybridMultilevel"/>
    <w:tmpl w:val="64A0CE1C"/>
    <w:lvl w:ilvl="0" w:tplc="A620AD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b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35310"/>
    <w:multiLevelType w:val="multilevel"/>
    <w:tmpl w:val="A2AC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831ACC"/>
    <w:multiLevelType w:val="hybridMultilevel"/>
    <w:tmpl w:val="B8729B72"/>
    <w:lvl w:ilvl="0" w:tplc="FB02177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D5A07"/>
    <w:multiLevelType w:val="hybridMultilevel"/>
    <w:tmpl w:val="B412AEF8"/>
    <w:lvl w:ilvl="0" w:tplc="FC1C62FC">
      <w:start w:val="1"/>
      <w:numFmt w:val="decimal"/>
      <w:lvlText w:val="%1."/>
      <w:lvlJc w:val="left"/>
      <w:pPr>
        <w:ind w:left="72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792" w:hanging="360"/>
      </w:pPr>
    </w:lvl>
    <w:lvl w:ilvl="2" w:tplc="0419001B" w:tentative="1">
      <w:start w:val="1"/>
      <w:numFmt w:val="lowerRoman"/>
      <w:lvlText w:val="%3."/>
      <w:lvlJc w:val="right"/>
      <w:pPr>
        <w:ind w:left="1512" w:hanging="180"/>
      </w:pPr>
    </w:lvl>
    <w:lvl w:ilvl="3" w:tplc="0419000F" w:tentative="1">
      <w:start w:val="1"/>
      <w:numFmt w:val="decimal"/>
      <w:lvlText w:val="%4."/>
      <w:lvlJc w:val="left"/>
      <w:pPr>
        <w:ind w:left="2232" w:hanging="360"/>
      </w:pPr>
    </w:lvl>
    <w:lvl w:ilvl="4" w:tplc="04190019" w:tentative="1">
      <w:start w:val="1"/>
      <w:numFmt w:val="lowerLetter"/>
      <w:lvlText w:val="%5."/>
      <w:lvlJc w:val="left"/>
      <w:pPr>
        <w:ind w:left="2952" w:hanging="360"/>
      </w:pPr>
    </w:lvl>
    <w:lvl w:ilvl="5" w:tplc="0419001B" w:tentative="1">
      <w:start w:val="1"/>
      <w:numFmt w:val="lowerRoman"/>
      <w:lvlText w:val="%6."/>
      <w:lvlJc w:val="right"/>
      <w:pPr>
        <w:ind w:left="3672" w:hanging="180"/>
      </w:pPr>
    </w:lvl>
    <w:lvl w:ilvl="6" w:tplc="0419000F" w:tentative="1">
      <w:start w:val="1"/>
      <w:numFmt w:val="decimal"/>
      <w:lvlText w:val="%7."/>
      <w:lvlJc w:val="left"/>
      <w:pPr>
        <w:ind w:left="4392" w:hanging="360"/>
      </w:pPr>
    </w:lvl>
    <w:lvl w:ilvl="7" w:tplc="04190019" w:tentative="1">
      <w:start w:val="1"/>
      <w:numFmt w:val="lowerLetter"/>
      <w:lvlText w:val="%8."/>
      <w:lvlJc w:val="left"/>
      <w:pPr>
        <w:ind w:left="5112" w:hanging="360"/>
      </w:pPr>
    </w:lvl>
    <w:lvl w:ilvl="8" w:tplc="0419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6" w15:restartNumberingAfterBreak="0">
    <w:nsid w:val="39DC6221"/>
    <w:multiLevelType w:val="multilevel"/>
    <w:tmpl w:val="AE7EB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D501AA"/>
    <w:multiLevelType w:val="hybridMultilevel"/>
    <w:tmpl w:val="A282CED6"/>
    <w:lvl w:ilvl="0" w:tplc="F46EADDE">
      <w:start w:val="1"/>
      <w:numFmt w:val="decimal"/>
      <w:lvlText w:val="%1."/>
      <w:lvlJc w:val="left"/>
      <w:pPr>
        <w:ind w:left="757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44801C8B"/>
    <w:multiLevelType w:val="hybridMultilevel"/>
    <w:tmpl w:val="0FCA1786"/>
    <w:lvl w:ilvl="0" w:tplc="E04C47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A24B0"/>
    <w:multiLevelType w:val="hybridMultilevel"/>
    <w:tmpl w:val="B0786D5E"/>
    <w:lvl w:ilvl="0" w:tplc="B14C6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80F7B"/>
    <w:multiLevelType w:val="multilevel"/>
    <w:tmpl w:val="2AD23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695A87"/>
    <w:multiLevelType w:val="multilevel"/>
    <w:tmpl w:val="7BE81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AD0405"/>
    <w:multiLevelType w:val="multilevel"/>
    <w:tmpl w:val="B86A2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BF1696"/>
    <w:multiLevelType w:val="hybridMultilevel"/>
    <w:tmpl w:val="28EC3AC8"/>
    <w:lvl w:ilvl="0" w:tplc="8A86A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C1BB4"/>
    <w:multiLevelType w:val="multilevel"/>
    <w:tmpl w:val="11EAC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C39AD"/>
    <w:multiLevelType w:val="hybridMultilevel"/>
    <w:tmpl w:val="BA9A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425F3"/>
    <w:multiLevelType w:val="multilevel"/>
    <w:tmpl w:val="136C7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C3007C"/>
    <w:multiLevelType w:val="hybridMultilevel"/>
    <w:tmpl w:val="A4E4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657B8"/>
    <w:multiLevelType w:val="hybridMultilevel"/>
    <w:tmpl w:val="298EA9EC"/>
    <w:lvl w:ilvl="0" w:tplc="73143E8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8044D"/>
    <w:multiLevelType w:val="hybridMultilevel"/>
    <w:tmpl w:val="DD18870C"/>
    <w:lvl w:ilvl="0" w:tplc="07D48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09278E"/>
    <w:multiLevelType w:val="multilevel"/>
    <w:tmpl w:val="58A2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6E000B"/>
    <w:multiLevelType w:val="multilevel"/>
    <w:tmpl w:val="BB40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B23486"/>
    <w:multiLevelType w:val="hybridMultilevel"/>
    <w:tmpl w:val="961E77AA"/>
    <w:lvl w:ilvl="0" w:tplc="E1FAC5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33D20"/>
    <w:multiLevelType w:val="hybridMultilevel"/>
    <w:tmpl w:val="2E90CB96"/>
    <w:lvl w:ilvl="0" w:tplc="8D58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50098"/>
    <w:multiLevelType w:val="hybridMultilevel"/>
    <w:tmpl w:val="D41A6B3A"/>
    <w:lvl w:ilvl="0" w:tplc="73062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0112A"/>
    <w:multiLevelType w:val="hybridMultilevel"/>
    <w:tmpl w:val="63E4BBA6"/>
    <w:lvl w:ilvl="0" w:tplc="866EC8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C4967"/>
    <w:multiLevelType w:val="hybridMultilevel"/>
    <w:tmpl w:val="84F0535E"/>
    <w:lvl w:ilvl="0" w:tplc="A4C839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18"/>
  </w:num>
  <w:num w:numId="5">
    <w:abstractNumId w:val="25"/>
  </w:num>
  <w:num w:numId="6">
    <w:abstractNumId w:val="12"/>
  </w:num>
  <w:num w:numId="7">
    <w:abstractNumId w:val="3"/>
  </w:num>
  <w:num w:numId="8">
    <w:abstractNumId w:val="16"/>
  </w:num>
  <w:num w:numId="9">
    <w:abstractNumId w:val="0"/>
  </w:num>
  <w:num w:numId="10">
    <w:abstractNumId w:val="5"/>
  </w:num>
  <w:num w:numId="11">
    <w:abstractNumId w:val="21"/>
  </w:num>
  <w:num w:numId="12">
    <w:abstractNumId w:val="20"/>
  </w:num>
  <w:num w:numId="13">
    <w:abstractNumId w:val="2"/>
  </w:num>
  <w:num w:numId="14">
    <w:abstractNumId w:val="4"/>
  </w:num>
  <w:num w:numId="15">
    <w:abstractNumId w:val="11"/>
  </w:num>
  <w:num w:numId="16">
    <w:abstractNumId w:val="15"/>
  </w:num>
  <w:num w:numId="17">
    <w:abstractNumId w:val="1"/>
  </w:num>
  <w:num w:numId="18">
    <w:abstractNumId w:val="22"/>
  </w:num>
  <w:num w:numId="19">
    <w:abstractNumId w:val="8"/>
  </w:num>
  <w:num w:numId="20">
    <w:abstractNumId w:val="24"/>
  </w:num>
  <w:num w:numId="21">
    <w:abstractNumId w:val="13"/>
  </w:num>
  <w:num w:numId="22">
    <w:abstractNumId w:val="26"/>
  </w:num>
  <w:num w:numId="23">
    <w:abstractNumId w:val="9"/>
  </w:num>
  <w:num w:numId="24">
    <w:abstractNumId w:val="19"/>
  </w:num>
  <w:num w:numId="25">
    <w:abstractNumId w:val="23"/>
  </w:num>
  <w:num w:numId="26">
    <w:abstractNumId w:val="1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3C8"/>
    <w:rsid w:val="0001139B"/>
    <w:rsid w:val="00014713"/>
    <w:rsid w:val="00040213"/>
    <w:rsid w:val="00055459"/>
    <w:rsid w:val="0008217F"/>
    <w:rsid w:val="000D2B09"/>
    <w:rsid w:val="000D3C7C"/>
    <w:rsid w:val="000E2936"/>
    <w:rsid w:val="000F22B9"/>
    <w:rsid w:val="000F4294"/>
    <w:rsid w:val="000F5CC9"/>
    <w:rsid w:val="00105A23"/>
    <w:rsid w:val="00116C47"/>
    <w:rsid w:val="00125B0E"/>
    <w:rsid w:val="001415A9"/>
    <w:rsid w:val="0015573B"/>
    <w:rsid w:val="00161E4B"/>
    <w:rsid w:val="001665EC"/>
    <w:rsid w:val="00175A9A"/>
    <w:rsid w:val="00177FDF"/>
    <w:rsid w:val="00186857"/>
    <w:rsid w:val="001A1574"/>
    <w:rsid w:val="001A7366"/>
    <w:rsid w:val="001C772E"/>
    <w:rsid w:val="001D05B5"/>
    <w:rsid w:val="001F19E6"/>
    <w:rsid w:val="001F2115"/>
    <w:rsid w:val="001F553D"/>
    <w:rsid w:val="00203BBF"/>
    <w:rsid w:val="002168D8"/>
    <w:rsid w:val="00287AE6"/>
    <w:rsid w:val="002A0EBD"/>
    <w:rsid w:val="002D75F9"/>
    <w:rsid w:val="002F1A16"/>
    <w:rsid w:val="00306D50"/>
    <w:rsid w:val="0030742C"/>
    <w:rsid w:val="0032559B"/>
    <w:rsid w:val="0033448F"/>
    <w:rsid w:val="0035446E"/>
    <w:rsid w:val="00354F8E"/>
    <w:rsid w:val="003E42A1"/>
    <w:rsid w:val="003F26A3"/>
    <w:rsid w:val="003F5A4C"/>
    <w:rsid w:val="004021B4"/>
    <w:rsid w:val="00422F4D"/>
    <w:rsid w:val="0043446A"/>
    <w:rsid w:val="00436CA7"/>
    <w:rsid w:val="00461B70"/>
    <w:rsid w:val="00473801"/>
    <w:rsid w:val="00476720"/>
    <w:rsid w:val="00482970"/>
    <w:rsid w:val="00493CA7"/>
    <w:rsid w:val="004A6C39"/>
    <w:rsid w:val="004A76FD"/>
    <w:rsid w:val="004E5620"/>
    <w:rsid w:val="0051503D"/>
    <w:rsid w:val="00521A42"/>
    <w:rsid w:val="0052488F"/>
    <w:rsid w:val="00590425"/>
    <w:rsid w:val="005937D3"/>
    <w:rsid w:val="00593EDD"/>
    <w:rsid w:val="005B568B"/>
    <w:rsid w:val="005B577C"/>
    <w:rsid w:val="005D35D8"/>
    <w:rsid w:val="005D5CB4"/>
    <w:rsid w:val="005D7CAD"/>
    <w:rsid w:val="005E72D5"/>
    <w:rsid w:val="00632A40"/>
    <w:rsid w:val="00652403"/>
    <w:rsid w:val="00652EE0"/>
    <w:rsid w:val="0065465B"/>
    <w:rsid w:val="0067398E"/>
    <w:rsid w:val="006763E4"/>
    <w:rsid w:val="0069423B"/>
    <w:rsid w:val="006A2B63"/>
    <w:rsid w:val="006B2DBE"/>
    <w:rsid w:val="006E029E"/>
    <w:rsid w:val="006F4C2D"/>
    <w:rsid w:val="006F5948"/>
    <w:rsid w:val="00701E36"/>
    <w:rsid w:val="0071386D"/>
    <w:rsid w:val="0073646D"/>
    <w:rsid w:val="00736A1F"/>
    <w:rsid w:val="00741EBC"/>
    <w:rsid w:val="00742F57"/>
    <w:rsid w:val="007845DB"/>
    <w:rsid w:val="00786A63"/>
    <w:rsid w:val="00792251"/>
    <w:rsid w:val="00797778"/>
    <w:rsid w:val="007B0817"/>
    <w:rsid w:val="007B0D8E"/>
    <w:rsid w:val="007B3022"/>
    <w:rsid w:val="007B7635"/>
    <w:rsid w:val="007E4556"/>
    <w:rsid w:val="007E61DB"/>
    <w:rsid w:val="00836B12"/>
    <w:rsid w:val="008408C9"/>
    <w:rsid w:val="00850B4D"/>
    <w:rsid w:val="00864971"/>
    <w:rsid w:val="00865C3E"/>
    <w:rsid w:val="0087772C"/>
    <w:rsid w:val="0089709C"/>
    <w:rsid w:val="008C38A5"/>
    <w:rsid w:val="008E54AE"/>
    <w:rsid w:val="00902455"/>
    <w:rsid w:val="00923184"/>
    <w:rsid w:val="00925BB4"/>
    <w:rsid w:val="009E6262"/>
    <w:rsid w:val="00A33EB1"/>
    <w:rsid w:val="00A542BE"/>
    <w:rsid w:val="00A71CF6"/>
    <w:rsid w:val="00A86D52"/>
    <w:rsid w:val="00AB5C67"/>
    <w:rsid w:val="00AF3A6C"/>
    <w:rsid w:val="00AF490A"/>
    <w:rsid w:val="00B00F40"/>
    <w:rsid w:val="00B06AB4"/>
    <w:rsid w:val="00B07A6B"/>
    <w:rsid w:val="00B07E99"/>
    <w:rsid w:val="00B35753"/>
    <w:rsid w:val="00B3742D"/>
    <w:rsid w:val="00B466F4"/>
    <w:rsid w:val="00B84ADB"/>
    <w:rsid w:val="00B85F12"/>
    <w:rsid w:val="00B9593D"/>
    <w:rsid w:val="00BA19D7"/>
    <w:rsid w:val="00BA21FD"/>
    <w:rsid w:val="00BB2635"/>
    <w:rsid w:val="00BB6784"/>
    <w:rsid w:val="00BD4967"/>
    <w:rsid w:val="00BD7703"/>
    <w:rsid w:val="00BE24DB"/>
    <w:rsid w:val="00C03AB7"/>
    <w:rsid w:val="00C44085"/>
    <w:rsid w:val="00C457D2"/>
    <w:rsid w:val="00C70B6E"/>
    <w:rsid w:val="00C72073"/>
    <w:rsid w:val="00CC2120"/>
    <w:rsid w:val="00CC712C"/>
    <w:rsid w:val="00CE4736"/>
    <w:rsid w:val="00CE67A9"/>
    <w:rsid w:val="00CF03C8"/>
    <w:rsid w:val="00CF3B2E"/>
    <w:rsid w:val="00CF6B11"/>
    <w:rsid w:val="00CF7DDD"/>
    <w:rsid w:val="00D150E7"/>
    <w:rsid w:val="00D40BDB"/>
    <w:rsid w:val="00D43ED4"/>
    <w:rsid w:val="00D51C87"/>
    <w:rsid w:val="00D77002"/>
    <w:rsid w:val="00D82148"/>
    <w:rsid w:val="00D85E44"/>
    <w:rsid w:val="00D870D8"/>
    <w:rsid w:val="00DB2246"/>
    <w:rsid w:val="00DB7737"/>
    <w:rsid w:val="00DE0727"/>
    <w:rsid w:val="00DF0186"/>
    <w:rsid w:val="00E003C1"/>
    <w:rsid w:val="00E143A4"/>
    <w:rsid w:val="00E30862"/>
    <w:rsid w:val="00E35230"/>
    <w:rsid w:val="00E41A62"/>
    <w:rsid w:val="00E525E3"/>
    <w:rsid w:val="00E55A68"/>
    <w:rsid w:val="00E6520D"/>
    <w:rsid w:val="00E7148E"/>
    <w:rsid w:val="00ED4109"/>
    <w:rsid w:val="00EF37DA"/>
    <w:rsid w:val="00EF7AF0"/>
    <w:rsid w:val="00EF7FBB"/>
    <w:rsid w:val="00F44AB8"/>
    <w:rsid w:val="00F7797E"/>
    <w:rsid w:val="00FB3AA4"/>
    <w:rsid w:val="00FC487A"/>
    <w:rsid w:val="00FE3425"/>
    <w:rsid w:val="00FE5B3A"/>
    <w:rsid w:val="00FE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A1E4D"/>
  <w15:docId w15:val="{DAE2878F-D140-48E3-AE58-61F72557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4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3C8"/>
    <w:pPr>
      <w:ind w:left="720"/>
      <w:contextualSpacing/>
    </w:pPr>
  </w:style>
  <w:style w:type="paragraph" w:customStyle="1" w:styleId="c4">
    <w:name w:val="c4"/>
    <w:basedOn w:val="a"/>
    <w:rsid w:val="00CF0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03C8"/>
  </w:style>
  <w:style w:type="paragraph" w:styleId="a4">
    <w:name w:val="Normal (Web)"/>
    <w:basedOn w:val="a"/>
    <w:uiPriority w:val="99"/>
    <w:unhideWhenUsed/>
    <w:rsid w:val="00CF0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F03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F0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3C8"/>
  </w:style>
  <w:style w:type="paragraph" w:styleId="a7">
    <w:name w:val="No Spacing"/>
    <w:uiPriority w:val="1"/>
    <w:qFormat/>
    <w:rsid w:val="00CF03C8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CF03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tx-hl">
    <w:name w:val="ctx-hl"/>
    <w:basedOn w:val="a0"/>
    <w:rsid w:val="002A0EBD"/>
  </w:style>
  <w:style w:type="character" w:styleId="a9">
    <w:name w:val="Hyperlink"/>
    <w:basedOn w:val="a0"/>
    <w:uiPriority w:val="99"/>
    <w:semiHidden/>
    <w:unhideWhenUsed/>
    <w:rsid w:val="002A0EBD"/>
    <w:rPr>
      <w:color w:val="0000FF"/>
      <w:u w:val="single"/>
    </w:rPr>
  </w:style>
  <w:style w:type="character" w:styleId="aa">
    <w:name w:val="Emphasis"/>
    <w:basedOn w:val="a0"/>
    <w:uiPriority w:val="20"/>
    <w:qFormat/>
    <w:rsid w:val="007B3022"/>
    <w:rPr>
      <w:i/>
      <w:iCs/>
    </w:rPr>
  </w:style>
  <w:style w:type="character" w:customStyle="1" w:styleId="apple-converted-space">
    <w:name w:val="apple-converted-space"/>
    <w:basedOn w:val="a0"/>
    <w:rsid w:val="007B3022"/>
  </w:style>
  <w:style w:type="character" w:customStyle="1" w:styleId="spelle">
    <w:name w:val="spelle"/>
    <w:basedOn w:val="a0"/>
    <w:rsid w:val="00DB7737"/>
  </w:style>
  <w:style w:type="character" w:customStyle="1" w:styleId="grame">
    <w:name w:val="grame"/>
    <w:basedOn w:val="a0"/>
    <w:rsid w:val="00DB7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8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1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85414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06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66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2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6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7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4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86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9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57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82016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7205">
          <w:marLeft w:val="0"/>
          <w:marRight w:val="0"/>
          <w:marTop w:val="2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rtaslov.ru/%D0%BA%D0%BD%D0%B8%D0%B3%D0%B8/%D0%95%D0%BA%D0%B0%D1%82%D0%B5%D1%80%D0%B8%D0%BD%D0%B0_%D0%A4%D0%BB%D0%B0%D1%82_%D0%A4%D0%B0%D0%BA%D1%83%D0%BB%D1%8C%D1%82%D0%B5%D1%82_%D1%83%D0%BD%D0%B8%D0%BA%D0%B0%D0%BB%D1%8C%D0%BD%D0%BE%D0%B9_%D0%BC%D0%B0%D0%B3%D0%B8%D0%B8/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rtaslov.ru/%D1%80%D1%83%D1%81%D1%81%D0%BA%D0%B0%D1%8F-%D0%BA%D0%BB%D0%B0%D1%81%D1%81%D0%B8%D0%BA%D0%B0/%D0%9D%D0%B5%D0%BA%D1%80%D0%B0%D1%81%D0%BE%D0%B2_%D0%9D_%D0%90/%D0%9A%D0%BE%D0%BC%D1%83_%D0%BD%D0%B0_%D0%A0%D1%83%D1%81%D0%B8_%D0%B6%D0%B8%D1%82%D1%8C_%D1%85%D0%BE%D1%80%D0%BE%D1%88%D0%BE/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11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22</cp:revision>
  <dcterms:created xsi:type="dcterms:W3CDTF">2025-10-23T20:08:00Z</dcterms:created>
  <dcterms:modified xsi:type="dcterms:W3CDTF">2025-10-28T10:54:00Z</dcterms:modified>
</cp:coreProperties>
</file>